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EB1" w:rsidRPr="00934B8D" w:rsidRDefault="00D70EB1" w:rsidP="00D70EB1">
      <w:pPr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 xml:space="preserve">Автор: </w:t>
      </w:r>
      <w:proofErr w:type="spellStart"/>
      <w:r w:rsidRPr="003E19C7">
        <w:rPr>
          <w:rFonts w:ascii="Arial" w:hAnsi="Arial" w:cs="Arial"/>
          <w:sz w:val="24"/>
          <w:szCs w:val="24"/>
        </w:rPr>
        <w:t>Пищагина</w:t>
      </w:r>
      <w:proofErr w:type="spellEnd"/>
      <w:r w:rsidRPr="003E19C7">
        <w:rPr>
          <w:rFonts w:ascii="Arial" w:hAnsi="Arial" w:cs="Arial"/>
          <w:sz w:val="24"/>
          <w:szCs w:val="24"/>
        </w:rPr>
        <w:t xml:space="preserve"> Нина Алексеевна</w:t>
      </w:r>
      <w:r w:rsidR="00934B8D">
        <w:rPr>
          <w:rFonts w:ascii="Arial" w:hAnsi="Arial" w:cs="Arial"/>
          <w:sz w:val="24"/>
          <w:szCs w:val="24"/>
        </w:rPr>
        <w:t>, у</w:t>
      </w:r>
      <w:r w:rsidR="00934B8D" w:rsidRPr="003E19C7">
        <w:rPr>
          <w:rFonts w:ascii="Arial" w:hAnsi="Arial" w:cs="Arial"/>
          <w:sz w:val="24"/>
          <w:szCs w:val="24"/>
        </w:rPr>
        <w:t>читель-логопед</w:t>
      </w:r>
    </w:p>
    <w:p w:rsidR="00D70EB1" w:rsidRPr="003E19C7" w:rsidRDefault="00D70EB1" w:rsidP="00D70EB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 xml:space="preserve">Полное название образовательного учреждения: </w:t>
      </w:r>
      <w:r w:rsidR="00934B8D">
        <w:rPr>
          <w:rFonts w:ascii="Arial" w:hAnsi="Arial" w:cs="Arial"/>
          <w:sz w:val="24"/>
          <w:szCs w:val="24"/>
        </w:rPr>
        <w:t>МБОУ «</w:t>
      </w:r>
      <w:proofErr w:type="spellStart"/>
      <w:r w:rsidR="00934B8D">
        <w:rPr>
          <w:rFonts w:ascii="Arial" w:hAnsi="Arial" w:cs="Arial"/>
          <w:sz w:val="24"/>
          <w:szCs w:val="24"/>
        </w:rPr>
        <w:t>Верховажская</w:t>
      </w:r>
      <w:proofErr w:type="spellEnd"/>
      <w:r w:rsidR="00934B8D">
        <w:rPr>
          <w:rFonts w:ascii="Arial" w:hAnsi="Arial" w:cs="Arial"/>
          <w:sz w:val="24"/>
          <w:szCs w:val="24"/>
        </w:rPr>
        <w:t xml:space="preserve"> средняя </w:t>
      </w:r>
      <w:r w:rsidRPr="003E19C7">
        <w:rPr>
          <w:rFonts w:ascii="Arial" w:hAnsi="Arial" w:cs="Arial"/>
          <w:sz w:val="24"/>
          <w:szCs w:val="24"/>
        </w:rPr>
        <w:t xml:space="preserve"> школа</w:t>
      </w:r>
      <w:r w:rsidR="00934B8D">
        <w:rPr>
          <w:rFonts w:ascii="Arial" w:hAnsi="Arial" w:cs="Arial"/>
          <w:sz w:val="24"/>
          <w:szCs w:val="24"/>
        </w:rPr>
        <w:t xml:space="preserve"> имени Я.Я. </w:t>
      </w:r>
      <w:proofErr w:type="spellStart"/>
      <w:r w:rsidR="00934B8D">
        <w:rPr>
          <w:rFonts w:ascii="Arial" w:hAnsi="Arial" w:cs="Arial"/>
          <w:sz w:val="24"/>
          <w:szCs w:val="24"/>
        </w:rPr>
        <w:t>Кремлёва</w:t>
      </w:r>
      <w:proofErr w:type="spellEnd"/>
      <w:r w:rsidRPr="003E19C7">
        <w:rPr>
          <w:rFonts w:ascii="Arial" w:hAnsi="Arial" w:cs="Arial"/>
          <w:sz w:val="24"/>
          <w:szCs w:val="24"/>
        </w:rPr>
        <w:t>»</w:t>
      </w:r>
      <w:r w:rsidR="00F22989" w:rsidRPr="003E19C7">
        <w:rPr>
          <w:rFonts w:ascii="Arial" w:hAnsi="Arial" w:cs="Arial"/>
          <w:sz w:val="24"/>
          <w:szCs w:val="24"/>
        </w:rPr>
        <w:t xml:space="preserve"> село Верховажье Вологодской</w:t>
      </w:r>
      <w:r w:rsidRPr="003E19C7">
        <w:rPr>
          <w:rFonts w:ascii="Arial" w:hAnsi="Arial" w:cs="Arial"/>
          <w:sz w:val="24"/>
          <w:szCs w:val="24"/>
        </w:rPr>
        <w:t xml:space="preserve"> </w:t>
      </w:r>
      <w:r w:rsidR="00F22989" w:rsidRPr="003E19C7">
        <w:rPr>
          <w:rFonts w:ascii="Arial" w:hAnsi="Arial" w:cs="Arial"/>
          <w:sz w:val="24"/>
          <w:szCs w:val="24"/>
        </w:rPr>
        <w:t>области</w:t>
      </w:r>
    </w:p>
    <w:p w:rsidR="00D70EB1" w:rsidRPr="003E19C7" w:rsidRDefault="00D70EB1" w:rsidP="00D70EB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 xml:space="preserve">Предмет: </w:t>
      </w:r>
      <w:r w:rsidRPr="003E19C7">
        <w:rPr>
          <w:rFonts w:ascii="Arial" w:hAnsi="Arial" w:cs="Arial"/>
          <w:sz w:val="24"/>
          <w:szCs w:val="24"/>
        </w:rPr>
        <w:t>л</w:t>
      </w:r>
      <w:r w:rsidR="00370281" w:rsidRPr="003E19C7">
        <w:rPr>
          <w:rFonts w:ascii="Arial" w:hAnsi="Arial" w:cs="Arial"/>
          <w:sz w:val="24"/>
          <w:szCs w:val="24"/>
        </w:rPr>
        <w:t>огопедическое занятие</w:t>
      </w:r>
    </w:p>
    <w:p w:rsidR="007612AF" w:rsidRDefault="00D70EB1" w:rsidP="00D70EB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 xml:space="preserve">Класс: </w:t>
      </w:r>
      <w:proofErr w:type="gramStart"/>
      <w:r w:rsidRPr="003E19C7">
        <w:rPr>
          <w:rFonts w:ascii="Arial" w:hAnsi="Arial" w:cs="Arial"/>
          <w:sz w:val="24"/>
          <w:szCs w:val="24"/>
        </w:rPr>
        <w:t>обучающиеся</w:t>
      </w:r>
      <w:proofErr w:type="gramEnd"/>
      <w:r w:rsidR="00370281" w:rsidRPr="003E19C7">
        <w:rPr>
          <w:rFonts w:ascii="Arial" w:hAnsi="Arial" w:cs="Arial"/>
          <w:sz w:val="24"/>
          <w:szCs w:val="24"/>
        </w:rPr>
        <w:t xml:space="preserve"> 3 классов</w:t>
      </w:r>
      <w:r w:rsidR="007612AF" w:rsidRPr="003E19C7">
        <w:rPr>
          <w:rFonts w:ascii="Arial" w:hAnsi="Arial" w:cs="Arial"/>
          <w:sz w:val="24"/>
          <w:szCs w:val="24"/>
        </w:rPr>
        <w:t>.</w:t>
      </w:r>
    </w:p>
    <w:p w:rsidR="00934B8D" w:rsidRPr="00934B8D" w:rsidRDefault="00934B8D" w:rsidP="00D70EB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 xml:space="preserve">Логопедическая тема: </w:t>
      </w:r>
      <w:r w:rsidRPr="003E19C7">
        <w:rPr>
          <w:rFonts w:ascii="Arial" w:hAnsi="Arial" w:cs="Arial"/>
          <w:sz w:val="24"/>
          <w:szCs w:val="24"/>
        </w:rPr>
        <w:t>Синонимы.</w:t>
      </w:r>
    </w:p>
    <w:p w:rsidR="00370281" w:rsidRPr="003E19C7" w:rsidRDefault="007612AF" w:rsidP="00D70EB1">
      <w:pPr>
        <w:jc w:val="both"/>
        <w:rPr>
          <w:rFonts w:ascii="Arial" w:hAnsi="Arial" w:cs="Arial"/>
          <w:b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>Аннотация:</w:t>
      </w:r>
      <w:r w:rsidRPr="003E19C7">
        <w:rPr>
          <w:rFonts w:ascii="Arial" w:hAnsi="Arial" w:cs="Arial"/>
          <w:sz w:val="24"/>
          <w:szCs w:val="24"/>
        </w:rPr>
        <w:t xml:space="preserve"> данное занятие разработано для обучающихся 3 классов</w:t>
      </w:r>
      <w:r w:rsidR="00370281" w:rsidRPr="003E19C7">
        <w:rPr>
          <w:rFonts w:ascii="Arial" w:hAnsi="Arial" w:cs="Arial"/>
          <w:sz w:val="24"/>
          <w:szCs w:val="24"/>
        </w:rPr>
        <w:t xml:space="preserve"> с нарушениями чтения и письма, обусловленными общим недоразвитием речи</w:t>
      </w:r>
      <w:r w:rsidRPr="003E19C7">
        <w:rPr>
          <w:rFonts w:ascii="Arial" w:hAnsi="Arial" w:cs="Arial"/>
          <w:sz w:val="24"/>
          <w:szCs w:val="24"/>
        </w:rPr>
        <w:t xml:space="preserve">. Для данных детей (в числе других ошибок) характерно несоответствие словарного запаса возрастному уровню, </w:t>
      </w:r>
      <w:proofErr w:type="spellStart"/>
      <w:r w:rsidRPr="003E19C7">
        <w:rPr>
          <w:rFonts w:ascii="Arial" w:hAnsi="Arial" w:cs="Arial"/>
          <w:sz w:val="24"/>
          <w:szCs w:val="24"/>
        </w:rPr>
        <w:t>аграмматизмы</w:t>
      </w:r>
      <w:proofErr w:type="spellEnd"/>
      <w:r w:rsidRPr="003E19C7">
        <w:rPr>
          <w:rFonts w:ascii="Arial" w:hAnsi="Arial" w:cs="Arial"/>
          <w:sz w:val="24"/>
          <w:szCs w:val="24"/>
        </w:rPr>
        <w:t xml:space="preserve"> в устной и письменной речи.</w:t>
      </w:r>
    </w:p>
    <w:p w:rsidR="00370281" w:rsidRPr="003E19C7" w:rsidRDefault="00370281" w:rsidP="0037028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>Цель:</w:t>
      </w:r>
      <w:r w:rsidRPr="003E19C7">
        <w:rPr>
          <w:rFonts w:ascii="Arial" w:hAnsi="Arial" w:cs="Arial"/>
          <w:sz w:val="24"/>
          <w:szCs w:val="24"/>
        </w:rPr>
        <w:t xml:space="preserve"> формирование умения подбирать слова, близкие по значению, пополнение словарного запаса.</w:t>
      </w:r>
    </w:p>
    <w:p w:rsidR="00370281" w:rsidRPr="003E19C7" w:rsidRDefault="00370281" w:rsidP="00370281">
      <w:pPr>
        <w:jc w:val="both"/>
        <w:rPr>
          <w:rFonts w:ascii="Arial" w:hAnsi="Arial" w:cs="Arial"/>
          <w:b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>Планируемые результаты:</w:t>
      </w:r>
    </w:p>
    <w:p w:rsidR="00370281" w:rsidRPr="003E19C7" w:rsidRDefault="00370281" w:rsidP="0037028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>Предметные</w:t>
      </w:r>
      <w:r w:rsidRPr="003E19C7">
        <w:rPr>
          <w:rFonts w:ascii="Arial" w:hAnsi="Arial" w:cs="Arial"/>
          <w:sz w:val="24"/>
          <w:szCs w:val="24"/>
        </w:rPr>
        <w:t>: умение</w:t>
      </w:r>
      <w:r w:rsidR="0058589B" w:rsidRPr="003E19C7">
        <w:rPr>
          <w:rFonts w:ascii="Arial" w:hAnsi="Arial" w:cs="Arial"/>
          <w:sz w:val="24"/>
          <w:szCs w:val="24"/>
        </w:rPr>
        <w:t xml:space="preserve"> находить синонимы, </w:t>
      </w:r>
      <w:r w:rsidR="00BD579E" w:rsidRPr="003E19C7">
        <w:rPr>
          <w:rFonts w:ascii="Arial" w:hAnsi="Arial" w:cs="Arial"/>
          <w:sz w:val="24"/>
          <w:szCs w:val="24"/>
        </w:rPr>
        <w:t>заменять повторяющиеся слова синонимами, знание особенностей синонимов.</w:t>
      </w:r>
    </w:p>
    <w:p w:rsidR="00370281" w:rsidRPr="003E19C7" w:rsidRDefault="00370281" w:rsidP="00370281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3E19C7">
        <w:rPr>
          <w:rFonts w:ascii="Arial" w:hAnsi="Arial" w:cs="Arial"/>
          <w:b/>
          <w:sz w:val="24"/>
          <w:szCs w:val="24"/>
        </w:rPr>
        <w:t>Метапредметные</w:t>
      </w:r>
      <w:proofErr w:type="spellEnd"/>
      <w:r w:rsidRPr="003E19C7">
        <w:rPr>
          <w:rFonts w:ascii="Arial" w:hAnsi="Arial" w:cs="Arial"/>
          <w:b/>
          <w:sz w:val="24"/>
          <w:szCs w:val="24"/>
        </w:rPr>
        <w:t xml:space="preserve">: </w:t>
      </w:r>
    </w:p>
    <w:p w:rsidR="00370281" w:rsidRPr="003E19C7" w:rsidRDefault="00370281" w:rsidP="003F5D8C">
      <w:pPr>
        <w:tabs>
          <w:tab w:val="left" w:pos="360"/>
        </w:tabs>
        <w:autoSpaceDE w:val="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3E19C7">
        <w:rPr>
          <w:rFonts w:ascii="Arial" w:hAnsi="Arial" w:cs="Arial"/>
          <w:b/>
          <w:sz w:val="24"/>
          <w:szCs w:val="24"/>
        </w:rPr>
        <w:t xml:space="preserve">регулятивные: </w:t>
      </w:r>
      <w:r w:rsidRPr="003E19C7">
        <w:rPr>
          <w:rFonts w:ascii="Arial" w:hAnsi="Arial" w:cs="Arial"/>
          <w:sz w:val="24"/>
          <w:szCs w:val="24"/>
        </w:rPr>
        <w:t xml:space="preserve">умение сохранять цель до конца занятия, оценивание правильности выполнения своих действий; </w:t>
      </w:r>
      <w:r w:rsidRPr="003E19C7">
        <w:rPr>
          <w:rFonts w:ascii="Arial" w:hAnsi="Arial" w:cs="Arial"/>
          <w:b/>
          <w:sz w:val="24"/>
          <w:szCs w:val="24"/>
        </w:rPr>
        <w:t>коммуникативные:</w:t>
      </w:r>
      <w:r w:rsidRPr="003E19C7">
        <w:rPr>
          <w:rFonts w:ascii="Arial" w:hAnsi="Arial" w:cs="Arial"/>
          <w:sz w:val="24"/>
          <w:szCs w:val="24"/>
        </w:rPr>
        <w:t xml:space="preserve"> умение оформлять свои мысли в устной и в письменной форме, обогащение с</w:t>
      </w:r>
      <w:r w:rsidR="00BD579E" w:rsidRPr="003E19C7">
        <w:rPr>
          <w:rFonts w:ascii="Arial" w:hAnsi="Arial" w:cs="Arial"/>
          <w:sz w:val="24"/>
          <w:szCs w:val="24"/>
        </w:rPr>
        <w:t>ловарного запаса</w:t>
      </w:r>
      <w:r w:rsidR="00D34CD9" w:rsidRPr="003E19C7">
        <w:rPr>
          <w:rFonts w:ascii="Arial" w:hAnsi="Arial" w:cs="Arial"/>
          <w:sz w:val="24"/>
          <w:szCs w:val="24"/>
        </w:rPr>
        <w:t>;</w:t>
      </w:r>
      <w:r w:rsidR="00BD579E" w:rsidRPr="003E19C7">
        <w:rPr>
          <w:rFonts w:ascii="Arial" w:hAnsi="Arial" w:cs="Arial"/>
          <w:b/>
          <w:iCs/>
          <w:sz w:val="24"/>
          <w:szCs w:val="24"/>
        </w:rPr>
        <w:t xml:space="preserve"> </w:t>
      </w:r>
      <w:r w:rsidR="00BD579E" w:rsidRPr="003E19C7">
        <w:rPr>
          <w:rFonts w:ascii="Arial" w:hAnsi="Arial" w:cs="Arial"/>
          <w:iCs/>
          <w:sz w:val="24"/>
          <w:szCs w:val="24"/>
        </w:rPr>
        <w:t xml:space="preserve">в рамках инициативного сотрудничества: </w:t>
      </w:r>
      <w:r w:rsidR="00BD579E" w:rsidRPr="003E19C7">
        <w:rPr>
          <w:rFonts w:ascii="Arial" w:hAnsi="Arial" w:cs="Arial"/>
          <w:sz w:val="24"/>
          <w:szCs w:val="24"/>
        </w:rPr>
        <w:t>работать с соседом по парте, : распределять между собой работу и роли, выполнять свою часть работы и встраивать ее в общее рабочее поле;</w:t>
      </w:r>
      <w:proofErr w:type="gramEnd"/>
      <w:r w:rsidR="00BD579E" w:rsidRPr="003E19C7">
        <w:rPr>
          <w:rFonts w:ascii="Arial" w:hAnsi="Arial" w:cs="Arial"/>
          <w:sz w:val="24"/>
          <w:szCs w:val="24"/>
        </w:rPr>
        <w:t xml:space="preserve">  </w:t>
      </w:r>
      <w:r w:rsidRPr="003E19C7">
        <w:rPr>
          <w:rFonts w:ascii="Arial" w:hAnsi="Arial" w:cs="Arial"/>
          <w:b/>
          <w:sz w:val="24"/>
          <w:szCs w:val="24"/>
        </w:rPr>
        <w:t>познавательные</w:t>
      </w:r>
      <w:r w:rsidRPr="003E19C7">
        <w:rPr>
          <w:rFonts w:ascii="Arial" w:hAnsi="Arial" w:cs="Arial"/>
          <w:sz w:val="24"/>
          <w:szCs w:val="24"/>
        </w:rPr>
        <w:t>: умение находить ответы на вопросы, используя</w:t>
      </w:r>
      <w:r w:rsidR="00BD579E" w:rsidRPr="003E19C7">
        <w:rPr>
          <w:rFonts w:ascii="Arial" w:hAnsi="Arial" w:cs="Arial"/>
          <w:sz w:val="24"/>
          <w:szCs w:val="24"/>
        </w:rPr>
        <w:t xml:space="preserve"> различные источники информации: словари «Синонимы и антонимы» задания в </w:t>
      </w:r>
      <w:r w:rsidR="003F5D8C" w:rsidRPr="003E19C7">
        <w:rPr>
          <w:rFonts w:ascii="Arial" w:hAnsi="Arial" w:cs="Arial"/>
          <w:sz w:val="24"/>
          <w:szCs w:val="24"/>
        </w:rPr>
        <w:t>сети Интернет,</w:t>
      </w:r>
      <w:r w:rsidR="003F5D8C" w:rsidRPr="003E19C7">
        <w:rPr>
          <w:rFonts w:ascii="Arial" w:hAnsi="Arial" w:cs="Arial"/>
          <w:b/>
          <w:sz w:val="24"/>
          <w:szCs w:val="24"/>
        </w:rPr>
        <w:t xml:space="preserve"> </w:t>
      </w:r>
      <w:r w:rsidR="003F5D8C" w:rsidRPr="003E19C7">
        <w:rPr>
          <w:rFonts w:ascii="Arial" w:hAnsi="Arial" w:cs="Arial"/>
          <w:sz w:val="24"/>
          <w:szCs w:val="24"/>
        </w:rPr>
        <w:t>извлекать информацию, представлять.</w:t>
      </w:r>
    </w:p>
    <w:p w:rsidR="00370281" w:rsidRPr="003E19C7" w:rsidRDefault="00370281" w:rsidP="00370281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3E19C7">
        <w:rPr>
          <w:rFonts w:ascii="Arial" w:hAnsi="Arial" w:cs="Arial"/>
          <w:b/>
          <w:sz w:val="24"/>
          <w:szCs w:val="24"/>
        </w:rPr>
        <w:t xml:space="preserve">Личностные: </w:t>
      </w:r>
      <w:r w:rsidRPr="003E19C7">
        <w:rPr>
          <w:rFonts w:ascii="Arial" w:hAnsi="Arial" w:cs="Arial"/>
          <w:sz w:val="24"/>
          <w:szCs w:val="24"/>
        </w:rPr>
        <w:t xml:space="preserve">формирование положительной адекватной самооценки на основе критериев </w:t>
      </w:r>
      <w:proofErr w:type="spellStart"/>
      <w:r w:rsidRPr="003E19C7">
        <w:rPr>
          <w:rFonts w:ascii="Arial" w:hAnsi="Arial" w:cs="Arial"/>
          <w:sz w:val="24"/>
          <w:szCs w:val="24"/>
        </w:rPr>
        <w:t>упешности</w:t>
      </w:r>
      <w:proofErr w:type="spellEnd"/>
      <w:r w:rsidRPr="003E19C7">
        <w:rPr>
          <w:rFonts w:ascii="Arial" w:hAnsi="Arial" w:cs="Arial"/>
          <w:sz w:val="24"/>
          <w:szCs w:val="24"/>
        </w:rPr>
        <w:t>.</w:t>
      </w:r>
      <w:proofErr w:type="gramEnd"/>
    </w:p>
    <w:p w:rsidR="00370281" w:rsidRPr="003E19C7" w:rsidRDefault="00370281" w:rsidP="0037028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>Задачи</w:t>
      </w:r>
      <w:r w:rsidRPr="003E19C7">
        <w:rPr>
          <w:rFonts w:ascii="Arial" w:hAnsi="Arial" w:cs="Arial"/>
          <w:sz w:val="24"/>
          <w:szCs w:val="24"/>
        </w:rPr>
        <w:t>:</w:t>
      </w:r>
    </w:p>
    <w:p w:rsidR="00370281" w:rsidRPr="003E19C7" w:rsidRDefault="00370281" w:rsidP="0037028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t>1.</w:t>
      </w:r>
      <w:r w:rsidR="003F5D8C" w:rsidRPr="003E19C7">
        <w:rPr>
          <w:rFonts w:ascii="Arial" w:hAnsi="Arial" w:cs="Arial"/>
          <w:sz w:val="24"/>
          <w:szCs w:val="24"/>
        </w:rPr>
        <w:t>учить находить синонимы среди данных слов</w:t>
      </w:r>
      <w:r w:rsidRPr="003E19C7">
        <w:rPr>
          <w:rFonts w:ascii="Arial" w:hAnsi="Arial" w:cs="Arial"/>
          <w:sz w:val="24"/>
          <w:szCs w:val="24"/>
        </w:rPr>
        <w:t>;</w:t>
      </w:r>
      <w:r w:rsidR="003F5D8C" w:rsidRPr="003E19C7">
        <w:rPr>
          <w:rFonts w:ascii="Arial" w:hAnsi="Arial" w:cs="Arial"/>
          <w:sz w:val="24"/>
          <w:szCs w:val="24"/>
        </w:rPr>
        <w:t xml:space="preserve"> подбирать самим, заменять повторяющиеся слова в тексте синонимами.</w:t>
      </w:r>
    </w:p>
    <w:p w:rsidR="00370281" w:rsidRPr="003E19C7" w:rsidRDefault="00370281" w:rsidP="0037028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lastRenderedPageBreak/>
        <w:t>2.</w:t>
      </w:r>
      <w:r w:rsidR="003F5D8C" w:rsidRPr="003E19C7">
        <w:rPr>
          <w:rFonts w:ascii="Arial" w:hAnsi="Arial" w:cs="Arial"/>
          <w:sz w:val="24"/>
          <w:szCs w:val="24"/>
        </w:rPr>
        <w:t>узнать особенности синонимов</w:t>
      </w:r>
      <w:r w:rsidRPr="003E19C7">
        <w:rPr>
          <w:rFonts w:ascii="Arial" w:hAnsi="Arial" w:cs="Arial"/>
          <w:sz w:val="24"/>
          <w:szCs w:val="24"/>
        </w:rPr>
        <w:t>;</w:t>
      </w:r>
    </w:p>
    <w:p w:rsidR="003F5D8C" w:rsidRPr="003E19C7" w:rsidRDefault="00370281" w:rsidP="0037028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t xml:space="preserve">3.развивать зрительную, речеслуховую память, </w:t>
      </w:r>
      <w:r w:rsidR="003F5D8C" w:rsidRPr="003E19C7">
        <w:rPr>
          <w:rFonts w:ascii="Arial" w:hAnsi="Arial" w:cs="Arial"/>
          <w:sz w:val="24"/>
          <w:szCs w:val="24"/>
        </w:rPr>
        <w:t>слуховое восприятие;</w:t>
      </w:r>
    </w:p>
    <w:p w:rsidR="00370281" w:rsidRPr="003E19C7" w:rsidRDefault="00370281" w:rsidP="0037028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t>4.</w:t>
      </w:r>
      <w:r w:rsidR="003F5D8C" w:rsidRPr="003E19C7">
        <w:rPr>
          <w:rFonts w:ascii="Arial" w:hAnsi="Arial" w:cs="Arial"/>
          <w:sz w:val="24"/>
          <w:szCs w:val="24"/>
        </w:rPr>
        <w:t>расширять активный и пассивный словарь учащихся;</w:t>
      </w:r>
    </w:p>
    <w:p w:rsidR="003F5D8C" w:rsidRPr="003E19C7" w:rsidRDefault="003F5D8C" w:rsidP="0037028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t>5.воспитывать умение сотрудничать,  уважать мнение партнёра,</w:t>
      </w:r>
      <w:r w:rsidR="002B62FA" w:rsidRPr="003E19C7">
        <w:rPr>
          <w:rFonts w:ascii="Arial" w:hAnsi="Arial" w:cs="Arial"/>
          <w:sz w:val="24"/>
          <w:szCs w:val="24"/>
        </w:rPr>
        <w:t xml:space="preserve"> </w:t>
      </w:r>
      <w:r w:rsidRPr="003E19C7">
        <w:rPr>
          <w:rFonts w:ascii="Arial" w:hAnsi="Arial" w:cs="Arial"/>
          <w:sz w:val="24"/>
          <w:szCs w:val="24"/>
        </w:rPr>
        <w:t>любовь к родному языку.</w:t>
      </w:r>
    </w:p>
    <w:p w:rsidR="007612AF" w:rsidRPr="003E19C7" w:rsidRDefault="007612AF" w:rsidP="007612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 xml:space="preserve">Время реализации занятия: </w:t>
      </w:r>
      <w:r w:rsidRPr="003E19C7">
        <w:rPr>
          <w:rFonts w:ascii="Arial" w:hAnsi="Arial" w:cs="Arial"/>
          <w:sz w:val="24"/>
          <w:szCs w:val="24"/>
        </w:rPr>
        <w:t>40 минут.</w:t>
      </w:r>
    </w:p>
    <w:p w:rsidR="007612AF" w:rsidRPr="003E19C7" w:rsidRDefault="007612AF" w:rsidP="007612A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 xml:space="preserve">Авторский </w:t>
      </w:r>
      <w:proofErr w:type="spellStart"/>
      <w:r w:rsidRPr="003E19C7">
        <w:rPr>
          <w:rFonts w:ascii="Arial" w:hAnsi="Arial" w:cs="Arial"/>
          <w:b/>
          <w:sz w:val="24"/>
          <w:szCs w:val="24"/>
        </w:rPr>
        <w:t>медиапродукт</w:t>
      </w:r>
      <w:proofErr w:type="spellEnd"/>
      <w:r w:rsidRPr="003E19C7">
        <w:rPr>
          <w:rFonts w:ascii="Arial" w:hAnsi="Arial" w:cs="Arial"/>
          <w:b/>
          <w:sz w:val="24"/>
          <w:szCs w:val="24"/>
        </w:rPr>
        <w:t>:</w:t>
      </w:r>
    </w:p>
    <w:p w:rsidR="007612AF" w:rsidRPr="003E19C7" w:rsidRDefault="007612AF" w:rsidP="007612A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3E19C7">
        <w:rPr>
          <w:rFonts w:ascii="Arial" w:hAnsi="Arial" w:cs="Arial"/>
          <w:bCs/>
          <w:sz w:val="24"/>
          <w:szCs w:val="24"/>
          <w:lang w:val="en-US"/>
        </w:rPr>
        <w:t xml:space="preserve">Microsoft Office Power Point 2007, </w:t>
      </w:r>
      <w:r w:rsidRPr="003E19C7">
        <w:rPr>
          <w:rFonts w:ascii="Arial" w:hAnsi="Arial" w:cs="Arial"/>
          <w:sz w:val="24"/>
          <w:szCs w:val="24"/>
          <w:lang w:val="en-US"/>
        </w:rPr>
        <w:t>Word 2007;</w:t>
      </w:r>
    </w:p>
    <w:p w:rsidR="007612AF" w:rsidRPr="003E19C7" w:rsidRDefault="007612AF" w:rsidP="007612A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3E19C7">
        <w:rPr>
          <w:rFonts w:ascii="Arial" w:hAnsi="Arial" w:cs="Arial"/>
          <w:bCs/>
          <w:sz w:val="24"/>
          <w:szCs w:val="24"/>
        </w:rPr>
        <w:t>Наглядная презентация учебного материала</w:t>
      </w:r>
      <w:r w:rsidR="00206662" w:rsidRPr="003E19C7">
        <w:rPr>
          <w:rFonts w:ascii="Arial" w:hAnsi="Arial" w:cs="Arial"/>
          <w:bCs/>
          <w:sz w:val="24"/>
          <w:szCs w:val="24"/>
        </w:rPr>
        <w:t>,</w:t>
      </w:r>
    </w:p>
    <w:p w:rsidR="00F22989" w:rsidRPr="003E19C7" w:rsidRDefault="00206662" w:rsidP="00F22989">
      <w:pPr>
        <w:spacing w:after="0" w:line="240" w:lineRule="auto"/>
        <w:ind w:left="709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t>Ресурсы сети Интернет - упражнения на сервисе http://LearningApps.org/:</w:t>
      </w:r>
      <w:r w:rsidR="00F22989" w:rsidRPr="003E19C7">
        <w:rPr>
          <w:rFonts w:ascii="Arial" w:hAnsi="Arial" w:cs="Arial"/>
          <w:b/>
          <w:color w:val="000000"/>
          <w:sz w:val="24"/>
          <w:szCs w:val="24"/>
        </w:rPr>
        <w:t xml:space="preserve"> Найди синонимы -http://LearningApps.org/666319(найди пару); Выбери синонимы -http://LearningApps.org/666695(викторина с множественным выбором);</w:t>
      </w:r>
    </w:p>
    <w:p w:rsidR="00206662" w:rsidRPr="003E19C7" w:rsidRDefault="00206662" w:rsidP="00206662">
      <w:pPr>
        <w:pStyle w:val="a4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</w:p>
    <w:p w:rsidR="007612AF" w:rsidRPr="003E19C7" w:rsidRDefault="007612AF" w:rsidP="00370281">
      <w:pPr>
        <w:jc w:val="both"/>
        <w:rPr>
          <w:rFonts w:ascii="Arial" w:hAnsi="Arial" w:cs="Arial"/>
          <w:sz w:val="24"/>
          <w:szCs w:val="24"/>
        </w:rPr>
      </w:pPr>
    </w:p>
    <w:p w:rsidR="00370281" w:rsidRPr="003E19C7" w:rsidRDefault="00370281" w:rsidP="00370281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b/>
          <w:sz w:val="24"/>
          <w:szCs w:val="24"/>
        </w:rPr>
        <w:t>Оборудование:</w:t>
      </w:r>
      <w:r w:rsidRPr="003E19C7">
        <w:rPr>
          <w:rFonts w:ascii="Arial" w:hAnsi="Arial" w:cs="Arial"/>
          <w:sz w:val="24"/>
          <w:szCs w:val="24"/>
        </w:rPr>
        <w:t xml:space="preserve"> четыре ноутбука</w:t>
      </w:r>
      <w:r w:rsidR="002B62FA" w:rsidRPr="003E19C7">
        <w:rPr>
          <w:rFonts w:ascii="Arial" w:hAnsi="Arial" w:cs="Arial"/>
          <w:sz w:val="24"/>
          <w:szCs w:val="24"/>
        </w:rPr>
        <w:t xml:space="preserve">(3 для парной работы учащимся </w:t>
      </w:r>
      <w:r w:rsidRPr="003E19C7">
        <w:rPr>
          <w:rFonts w:ascii="Arial" w:hAnsi="Arial" w:cs="Arial"/>
          <w:sz w:val="24"/>
          <w:szCs w:val="24"/>
        </w:rPr>
        <w:t xml:space="preserve">,1- для педагога), </w:t>
      </w:r>
      <w:proofErr w:type="spellStart"/>
      <w:r w:rsidRPr="003E19C7">
        <w:rPr>
          <w:rFonts w:ascii="Arial" w:hAnsi="Arial" w:cs="Arial"/>
          <w:sz w:val="24"/>
          <w:szCs w:val="24"/>
        </w:rPr>
        <w:t>медиапроектор</w:t>
      </w:r>
      <w:proofErr w:type="spellEnd"/>
      <w:r w:rsidRPr="003E19C7">
        <w:rPr>
          <w:rFonts w:ascii="Arial" w:hAnsi="Arial" w:cs="Arial"/>
          <w:sz w:val="24"/>
          <w:szCs w:val="24"/>
        </w:rPr>
        <w:t xml:space="preserve">, </w:t>
      </w:r>
      <w:r w:rsidR="002B62FA" w:rsidRPr="003E19C7">
        <w:rPr>
          <w:rFonts w:ascii="Arial" w:hAnsi="Arial" w:cs="Arial"/>
          <w:sz w:val="24"/>
          <w:szCs w:val="24"/>
        </w:rPr>
        <w:t>музыка Чайковского «Подснежник» из «Времён года»</w:t>
      </w:r>
      <w:proofErr w:type="gramStart"/>
      <w:r w:rsidRPr="003E19C7">
        <w:rPr>
          <w:rFonts w:ascii="Arial" w:hAnsi="Arial" w:cs="Arial"/>
          <w:sz w:val="24"/>
          <w:szCs w:val="24"/>
        </w:rPr>
        <w:t xml:space="preserve"> ,</w:t>
      </w:r>
      <w:proofErr w:type="gramEnd"/>
      <w:r w:rsidR="00DE1FAD" w:rsidRPr="003E19C7">
        <w:rPr>
          <w:rFonts w:ascii="Arial" w:hAnsi="Arial" w:cs="Arial"/>
          <w:sz w:val="24"/>
          <w:szCs w:val="24"/>
        </w:rPr>
        <w:t xml:space="preserve"> карточки с напечатанным текстом «Подснежник»,</w:t>
      </w:r>
      <w:r w:rsidR="002B62FA" w:rsidRPr="003E19C7">
        <w:rPr>
          <w:rFonts w:ascii="Arial" w:hAnsi="Arial" w:cs="Arial"/>
          <w:sz w:val="24"/>
          <w:szCs w:val="24"/>
        </w:rPr>
        <w:t xml:space="preserve"> разрезанный на части подснежник из бумаги</w:t>
      </w:r>
      <w:r w:rsidR="00764E8D" w:rsidRPr="003E19C7">
        <w:rPr>
          <w:rFonts w:ascii="Arial" w:hAnsi="Arial" w:cs="Arial"/>
          <w:sz w:val="24"/>
          <w:szCs w:val="24"/>
        </w:rPr>
        <w:t xml:space="preserve"> </w:t>
      </w:r>
      <w:r w:rsidR="002B62FA" w:rsidRPr="003E19C7">
        <w:rPr>
          <w:rFonts w:ascii="Arial" w:hAnsi="Arial" w:cs="Arial"/>
          <w:sz w:val="24"/>
          <w:szCs w:val="24"/>
        </w:rPr>
        <w:t>-</w:t>
      </w:r>
      <w:r w:rsidR="00764E8D" w:rsidRPr="003E19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62FA" w:rsidRPr="003E19C7">
        <w:rPr>
          <w:rFonts w:ascii="Arial" w:hAnsi="Arial" w:cs="Arial"/>
          <w:sz w:val="24"/>
          <w:szCs w:val="24"/>
        </w:rPr>
        <w:t>Инфоугадайка</w:t>
      </w:r>
      <w:proofErr w:type="spellEnd"/>
      <w:r w:rsidR="002B62FA" w:rsidRPr="003E19C7">
        <w:rPr>
          <w:rFonts w:ascii="Arial" w:hAnsi="Arial" w:cs="Arial"/>
          <w:sz w:val="24"/>
          <w:szCs w:val="24"/>
        </w:rPr>
        <w:t xml:space="preserve">, </w:t>
      </w:r>
    </w:p>
    <w:p w:rsidR="00D34CD9" w:rsidRPr="003E19C7" w:rsidRDefault="00206662" w:rsidP="002B62FA">
      <w:pPr>
        <w:spacing w:after="0" w:line="240" w:lineRule="auto"/>
        <w:ind w:left="709"/>
        <w:rPr>
          <w:rFonts w:ascii="Arial" w:hAnsi="Arial" w:cs="Arial"/>
          <w:b/>
          <w:color w:val="000000"/>
          <w:sz w:val="24"/>
          <w:szCs w:val="24"/>
        </w:rPr>
      </w:pPr>
      <w:r w:rsidRPr="003E19C7">
        <w:rPr>
          <w:rFonts w:ascii="Arial" w:hAnsi="Arial" w:cs="Arial"/>
          <w:b/>
          <w:color w:val="000000"/>
          <w:sz w:val="24"/>
          <w:szCs w:val="24"/>
        </w:rPr>
        <w:t>План проведения занятия:</w:t>
      </w:r>
    </w:p>
    <w:tbl>
      <w:tblPr>
        <w:tblStyle w:val="a5"/>
        <w:tblW w:w="0" w:type="auto"/>
        <w:tblInd w:w="709" w:type="dxa"/>
        <w:tblLook w:val="04A0"/>
      </w:tblPr>
      <w:tblGrid>
        <w:gridCol w:w="7058"/>
        <w:gridCol w:w="7019"/>
      </w:tblGrid>
      <w:tr w:rsidR="00206662" w:rsidRPr="003E19C7" w:rsidTr="00F22989">
        <w:tc>
          <w:tcPr>
            <w:tcW w:w="7058" w:type="dxa"/>
          </w:tcPr>
          <w:p w:rsidR="00206662" w:rsidRPr="003E19C7" w:rsidRDefault="00206662" w:rsidP="002B62F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color w:val="000000"/>
                <w:sz w:val="24"/>
                <w:szCs w:val="24"/>
              </w:rPr>
              <w:t>Этапы занятия</w:t>
            </w:r>
          </w:p>
        </w:tc>
        <w:tc>
          <w:tcPr>
            <w:tcW w:w="7019" w:type="dxa"/>
          </w:tcPr>
          <w:p w:rsidR="00206662" w:rsidRPr="003E19C7" w:rsidRDefault="00206662" w:rsidP="002B62F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color w:val="000000"/>
                <w:sz w:val="24"/>
                <w:szCs w:val="24"/>
              </w:rPr>
              <w:t>Временная реализация</w:t>
            </w:r>
          </w:p>
        </w:tc>
      </w:tr>
      <w:tr w:rsidR="00206662" w:rsidRPr="003E19C7" w:rsidTr="00F22989">
        <w:tc>
          <w:tcPr>
            <w:tcW w:w="7058" w:type="dxa"/>
          </w:tcPr>
          <w:p w:rsidR="00206662" w:rsidRPr="003E19C7" w:rsidRDefault="00206662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Организационный момент</w:t>
            </w:r>
          </w:p>
        </w:tc>
        <w:tc>
          <w:tcPr>
            <w:tcW w:w="7019" w:type="dxa"/>
          </w:tcPr>
          <w:p w:rsidR="00206662" w:rsidRPr="003E19C7" w:rsidRDefault="00206662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2 минуты</w:t>
            </w:r>
          </w:p>
        </w:tc>
      </w:tr>
      <w:tr w:rsidR="00206662" w:rsidRPr="003E19C7" w:rsidTr="00F22989">
        <w:tc>
          <w:tcPr>
            <w:tcW w:w="7058" w:type="dxa"/>
          </w:tcPr>
          <w:p w:rsidR="00206662" w:rsidRPr="003E19C7" w:rsidRDefault="00206662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Актуализация знаний, опыта</w:t>
            </w:r>
          </w:p>
        </w:tc>
        <w:tc>
          <w:tcPr>
            <w:tcW w:w="7019" w:type="dxa"/>
          </w:tcPr>
          <w:p w:rsidR="00206662" w:rsidRPr="003E19C7" w:rsidRDefault="00206662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5 минут</w:t>
            </w:r>
          </w:p>
        </w:tc>
      </w:tr>
      <w:tr w:rsidR="00206662" w:rsidRPr="003E19C7" w:rsidTr="00F22989">
        <w:tc>
          <w:tcPr>
            <w:tcW w:w="7058" w:type="dxa"/>
          </w:tcPr>
          <w:p w:rsidR="00206662" w:rsidRPr="003E19C7" w:rsidRDefault="00206662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Целеполагание</w:t>
            </w:r>
            <w:proofErr w:type="spellEnd"/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, планирование деятельности</w:t>
            </w:r>
          </w:p>
        </w:tc>
        <w:tc>
          <w:tcPr>
            <w:tcW w:w="7019" w:type="dxa"/>
          </w:tcPr>
          <w:p w:rsidR="00206662" w:rsidRPr="003E19C7" w:rsidRDefault="00206662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3 минуты</w:t>
            </w:r>
          </w:p>
        </w:tc>
      </w:tr>
      <w:tr w:rsidR="00206662" w:rsidRPr="003E19C7" w:rsidTr="00F22989">
        <w:tc>
          <w:tcPr>
            <w:tcW w:w="7058" w:type="dxa"/>
          </w:tcPr>
          <w:p w:rsidR="00206662" w:rsidRPr="003E19C7" w:rsidRDefault="00F22989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 деятельности</w:t>
            </w:r>
          </w:p>
        </w:tc>
        <w:tc>
          <w:tcPr>
            <w:tcW w:w="7019" w:type="dxa"/>
          </w:tcPr>
          <w:p w:rsidR="00206662" w:rsidRPr="003E19C7" w:rsidRDefault="00F22989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20 минут</w:t>
            </w:r>
          </w:p>
        </w:tc>
      </w:tr>
      <w:tr w:rsidR="00206662" w:rsidRPr="003E19C7" w:rsidTr="00F22989">
        <w:tc>
          <w:tcPr>
            <w:tcW w:w="7058" w:type="dxa"/>
          </w:tcPr>
          <w:p w:rsidR="00206662" w:rsidRPr="003E19C7" w:rsidRDefault="00F22989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7019" w:type="dxa"/>
          </w:tcPr>
          <w:p w:rsidR="00206662" w:rsidRPr="003E19C7" w:rsidRDefault="00F22989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8 минут</w:t>
            </w:r>
          </w:p>
        </w:tc>
      </w:tr>
      <w:tr w:rsidR="00206662" w:rsidRPr="003E19C7" w:rsidTr="00F22989">
        <w:tc>
          <w:tcPr>
            <w:tcW w:w="7058" w:type="dxa"/>
          </w:tcPr>
          <w:p w:rsidR="00206662" w:rsidRPr="003E19C7" w:rsidRDefault="00F22989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Рефлексия, оценка деятельности</w:t>
            </w:r>
          </w:p>
        </w:tc>
        <w:tc>
          <w:tcPr>
            <w:tcW w:w="7019" w:type="dxa"/>
          </w:tcPr>
          <w:p w:rsidR="00206662" w:rsidRPr="003E19C7" w:rsidRDefault="00F22989" w:rsidP="002B62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color w:val="000000"/>
                <w:sz w:val="24"/>
                <w:szCs w:val="24"/>
              </w:rPr>
              <w:t>2 минуты</w:t>
            </w:r>
          </w:p>
        </w:tc>
      </w:tr>
    </w:tbl>
    <w:p w:rsidR="007027D6" w:rsidRPr="003E19C7" w:rsidRDefault="007027D6" w:rsidP="00F2298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7027D6" w:rsidRPr="003E19C7" w:rsidRDefault="007027D6" w:rsidP="002B62FA">
      <w:pPr>
        <w:spacing w:after="0" w:line="240" w:lineRule="auto"/>
        <w:ind w:left="709"/>
        <w:rPr>
          <w:rFonts w:ascii="Arial" w:hAnsi="Arial" w:cs="Arial"/>
          <w:color w:val="000000"/>
          <w:sz w:val="24"/>
          <w:szCs w:val="24"/>
        </w:rPr>
      </w:pPr>
    </w:p>
    <w:p w:rsidR="007027D6" w:rsidRPr="003E19C7" w:rsidRDefault="007027D6" w:rsidP="0020666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7027D6" w:rsidRPr="003E19C7" w:rsidRDefault="007027D6" w:rsidP="002B62FA">
      <w:pPr>
        <w:spacing w:after="0" w:line="240" w:lineRule="auto"/>
        <w:ind w:left="709"/>
        <w:rPr>
          <w:rFonts w:ascii="Arial" w:hAnsi="Arial" w:cs="Arial"/>
          <w:color w:val="000000"/>
          <w:sz w:val="24"/>
          <w:szCs w:val="24"/>
        </w:rPr>
      </w:pPr>
    </w:p>
    <w:p w:rsidR="00F22989" w:rsidRPr="003E19C7" w:rsidRDefault="00F22989" w:rsidP="002B62FA">
      <w:pPr>
        <w:spacing w:after="0" w:line="240" w:lineRule="auto"/>
        <w:ind w:left="709"/>
        <w:rPr>
          <w:rFonts w:ascii="Arial" w:hAnsi="Arial" w:cs="Arial"/>
          <w:color w:val="000000"/>
          <w:sz w:val="24"/>
          <w:szCs w:val="24"/>
        </w:rPr>
      </w:pPr>
    </w:p>
    <w:p w:rsidR="00F22989" w:rsidRPr="003E19C7" w:rsidRDefault="00F22989" w:rsidP="00D34CD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D34CD9" w:rsidRPr="003E19C7" w:rsidRDefault="00D34CD9" w:rsidP="00D34CD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E19C7">
        <w:rPr>
          <w:rFonts w:ascii="Arial" w:hAnsi="Arial" w:cs="Arial"/>
          <w:b/>
          <w:color w:val="000000"/>
          <w:sz w:val="24"/>
          <w:szCs w:val="24"/>
        </w:rPr>
        <w:t>Технологическая карта занятия</w:t>
      </w:r>
    </w:p>
    <w:p w:rsidR="00D34CD9" w:rsidRPr="003E19C7" w:rsidRDefault="00D34CD9" w:rsidP="00D34CD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D34CD9" w:rsidRPr="003E19C7" w:rsidRDefault="00D34CD9" w:rsidP="00D34CD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4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4111"/>
        <w:gridCol w:w="4252"/>
        <w:gridCol w:w="3247"/>
      </w:tblGrid>
      <w:tr w:rsidR="00D34CD9" w:rsidRPr="003E19C7" w:rsidTr="00812221">
        <w:trPr>
          <w:trHeight w:val="1607"/>
        </w:trPr>
        <w:tc>
          <w:tcPr>
            <w:tcW w:w="3119" w:type="dxa"/>
            <w:vAlign w:val="center"/>
          </w:tcPr>
          <w:p w:rsidR="00D34CD9" w:rsidRPr="003E19C7" w:rsidRDefault="00D34CD9" w:rsidP="008122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Этапы занятия;</w:t>
            </w:r>
          </w:p>
          <w:p w:rsidR="00D34CD9" w:rsidRPr="003E19C7" w:rsidRDefault="00D34CD9" w:rsidP="008122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задачи в деятельности учащихся</w:t>
            </w:r>
          </w:p>
        </w:tc>
        <w:tc>
          <w:tcPr>
            <w:tcW w:w="4111" w:type="dxa"/>
            <w:vAlign w:val="center"/>
          </w:tcPr>
          <w:p w:rsidR="00D34CD9" w:rsidRPr="003E19C7" w:rsidRDefault="00D34CD9" w:rsidP="008122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Деятельность учителя</w:t>
            </w:r>
          </w:p>
        </w:tc>
        <w:tc>
          <w:tcPr>
            <w:tcW w:w="4252" w:type="dxa"/>
            <w:vAlign w:val="center"/>
          </w:tcPr>
          <w:p w:rsidR="00D34CD9" w:rsidRPr="003E19C7" w:rsidRDefault="00D34CD9" w:rsidP="008122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Деятельность учащихся</w:t>
            </w:r>
          </w:p>
        </w:tc>
        <w:tc>
          <w:tcPr>
            <w:tcW w:w="3247" w:type="dxa"/>
            <w:vAlign w:val="center"/>
          </w:tcPr>
          <w:p w:rsidR="00D34CD9" w:rsidRPr="003E19C7" w:rsidRDefault="00D34CD9" w:rsidP="008122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УУД</w:t>
            </w:r>
          </w:p>
        </w:tc>
      </w:tr>
      <w:tr w:rsidR="00D34CD9" w:rsidRPr="003E19C7" w:rsidTr="007027D6">
        <w:trPr>
          <w:trHeight w:val="2956"/>
        </w:trPr>
        <w:tc>
          <w:tcPr>
            <w:tcW w:w="3119" w:type="dxa"/>
          </w:tcPr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Организационный момент: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Включение учащихся в деятельность на личностно-значимом уровне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1Актуализация знаний учащихся, опыта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</w:tcPr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 xml:space="preserve">Логопед: здравствуйте, дети, я рада вас вновь видеть на нашем логопедическом занятии. </w:t>
            </w:r>
          </w:p>
          <w:p w:rsidR="00404F5A" w:rsidRPr="003E19C7" w:rsidRDefault="00404F5A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Зачем вы приходите сюда заниматься?</w:t>
            </w: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Приготовились немножко:</w:t>
            </w: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Разотрём ладошки,</w:t>
            </w: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Чтобы лучше слушать –</w:t>
            </w: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Растираем уши.</w:t>
            </w: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Разотрём теперь и лоб,</w:t>
            </w: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Чтобы лучше думать мог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.</w:t>
            </w:r>
            <w:r w:rsidR="00404F5A" w:rsidRPr="003E19C7">
              <w:rPr>
                <w:rFonts w:ascii="Arial" w:hAnsi="Arial" w:cs="Arial"/>
                <w:sz w:val="24"/>
                <w:szCs w:val="24"/>
              </w:rPr>
              <w:t>(</w:t>
            </w:r>
            <w:proofErr w:type="gramEnd"/>
            <w:r w:rsidR="00404F5A" w:rsidRPr="003E19C7">
              <w:rPr>
                <w:rFonts w:ascii="Arial" w:hAnsi="Arial" w:cs="Arial"/>
                <w:b/>
                <w:sz w:val="24"/>
                <w:szCs w:val="24"/>
              </w:rPr>
              <w:t>слайд2)</w:t>
            </w:r>
          </w:p>
          <w:p w:rsidR="00D34CD9" w:rsidRPr="003E19C7" w:rsidRDefault="00404F5A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Назовите текущее время года, последующее…</w:t>
            </w:r>
          </w:p>
          <w:p w:rsidR="00404F5A" w:rsidRPr="003E19C7" w:rsidRDefault="00404F5A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Да, действительно, сейчас зима, кругом снег, холодно, а так хочется, чтоб наступила весна, пригрело ласковое солнышко. Закройте глаза, представьте, что вы очутились в весеннем лес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у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(</w:t>
            </w:r>
            <w:proofErr w:type="gramEnd"/>
            <w:r w:rsidRPr="003E19C7">
              <w:rPr>
                <w:rFonts w:ascii="Arial" w:hAnsi="Arial" w:cs="Arial"/>
                <w:b/>
                <w:sz w:val="24"/>
                <w:szCs w:val="24"/>
              </w:rPr>
              <w:t>слайд 2-включаем музыку)</w:t>
            </w:r>
          </w:p>
          <w:p w:rsidR="00404F5A" w:rsidRPr="003E19C7" w:rsidRDefault="00404F5A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-Что вы видите, что вы слышите, что чувствуете?</w:t>
            </w:r>
          </w:p>
          <w:p w:rsidR="00386C8A" w:rsidRPr="003E19C7" w:rsidRDefault="00386C8A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В кабинете тоже расцвёл первый весенний цветок - подснежник</w:t>
            </w:r>
            <w:proofErr w:type="gramStart"/>
            <w:r w:rsidRPr="003E19C7">
              <w:rPr>
                <w:rFonts w:ascii="Arial" w:hAnsi="Arial" w:cs="Arial"/>
                <w:b/>
                <w:sz w:val="24"/>
                <w:szCs w:val="24"/>
              </w:rPr>
              <w:t>.(</w:t>
            </w:r>
            <w:proofErr w:type="gramEnd"/>
            <w:r w:rsidRPr="003E19C7">
              <w:rPr>
                <w:rFonts w:ascii="Arial" w:hAnsi="Arial" w:cs="Arial"/>
                <w:b/>
                <w:sz w:val="24"/>
                <w:szCs w:val="24"/>
              </w:rPr>
              <w:t>слайд 3)</w:t>
            </w:r>
          </w:p>
          <w:p w:rsidR="00386C8A" w:rsidRPr="003E19C7" w:rsidRDefault="00386C8A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И даже есть текст о нём (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 xml:space="preserve">слайд 4). </w:t>
            </w:r>
          </w:p>
          <w:p w:rsidR="00386C8A" w:rsidRPr="003E19C7" w:rsidRDefault="00386C8A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«На проталинке у берёзки вырос подснежник. Он был 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красивый</w:t>
            </w:r>
            <w:r w:rsidRPr="003E19C7">
              <w:rPr>
                <w:rFonts w:ascii="Arial" w:hAnsi="Arial" w:cs="Arial"/>
                <w:sz w:val="24"/>
                <w:szCs w:val="24"/>
              </w:rPr>
              <w:t xml:space="preserve">, нежно-голубой, тоненький и хрупкий. Как этот 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красивый</w:t>
            </w:r>
            <w:r w:rsidRPr="003E19C7">
              <w:rPr>
                <w:rFonts w:ascii="Arial" w:hAnsi="Arial" w:cs="Arial"/>
                <w:sz w:val="24"/>
                <w:szCs w:val="24"/>
              </w:rPr>
              <w:t xml:space="preserve"> цветок не погиб от ветров и ночных заморозков? Мы полюбовались на 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красивый</w:t>
            </w:r>
            <w:r w:rsidRPr="003E19C7">
              <w:rPr>
                <w:rFonts w:ascii="Arial" w:hAnsi="Arial" w:cs="Arial"/>
                <w:sz w:val="24"/>
                <w:szCs w:val="24"/>
              </w:rPr>
              <w:t xml:space="preserve"> по</w:t>
            </w:r>
            <w:r w:rsidR="00DE1FAD" w:rsidRPr="003E19C7">
              <w:rPr>
                <w:rFonts w:ascii="Arial" w:hAnsi="Arial" w:cs="Arial"/>
                <w:sz w:val="24"/>
                <w:szCs w:val="24"/>
              </w:rPr>
              <w:t>д</w:t>
            </w:r>
            <w:r w:rsidRPr="003E19C7">
              <w:rPr>
                <w:rFonts w:ascii="Arial" w:hAnsi="Arial" w:cs="Arial"/>
                <w:sz w:val="24"/>
                <w:szCs w:val="24"/>
              </w:rPr>
              <w:t>снежник,</w:t>
            </w:r>
            <w:r w:rsidR="00DE1FAD"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19C7">
              <w:rPr>
                <w:rFonts w:ascii="Arial" w:hAnsi="Arial" w:cs="Arial"/>
                <w:sz w:val="24"/>
                <w:szCs w:val="24"/>
              </w:rPr>
              <w:t>но срывать его не стали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.»</w:t>
            </w:r>
            <w:proofErr w:type="gramEnd"/>
          </w:p>
          <w:p w:rsidR="00DE1FAD" w:rsidRPr="003E19C7" w:rsidRDefault="00DE1FAD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Понравился ли вам текст?</w:t>
            </w:r>
            <w:r w:rsidR="00764E8D"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19C7">
              <w:rPr>
                <w:rFonts w:ascii="Arial" w:hAnsi="Arial" w:cs="Arial"/>
                <w:sz w:val="24"/>
                <w:szCs w:val="24"/>
              </w:rPr>
              <w:t>А всё ли здесь правильно?</w:t>
            </w:r>
          </w:p>
          <w:p w:rsidR="00DE1FAD" w:rsidRPr="003E19C7" w:rsidRDefault="00DE1FAD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- Что нужно сделать, чтоб улучшить текст?</w:t>
            </w:r>
          </w:p>
          <w:p w:rsidR="00DE1FAD" w:rsidRPr="003E19C7" w:rsidRDefault="00DE1FAD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Работа в парах на карточках.</w:t>
            </w:r>
          </w:p>
          <w:p w:rsidR="007027D6" w:rsidRPr="003E19C7" w:rsidRDefault="007027D6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027D6" w:rsidRPr="003E19C7" w:rsidRDefault="007027D6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Зачитайте, что получилось.</w:t>
            </w:r>
          </w:p>
          <w:p w:rsidR="007027D6" w:rsidRPr="003E19C7" w:rsidRDefault="007027D6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Интереснее стал текст? Почему?</w:t>
            </w:r>
          </w:p>
          <w:p w:rsidR="007027D6" w:rsidRPr="003E19C7" w:rsidRDefault="007027D6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Какие слова помогли?</w:t>
            </w:r>
            <w:r w:rsidR="00764E8D"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5901" w:rsidRPr="003E19C7">
              <w:rPr>
                <w:rFonts w:ascii="Arial" w:hAnsi="Arial" w:cs="Arial"/>
                <w:sz w:val="24"/>
                <w:szCs w:val="24"/>
              </w:rPr>
              <w:t>(Если не ответят, «собираем» слово: записываем в тетради 4 букву:</w:t>
            </w:r>
            <w:r w:rsidR="00B3345A" w:rsidRPr="003E19C7">
              <w:rPr>
                <w:rFonts w:ascii="Arial" w:hAnsi="Arial" w:cs="Arial"/>
                <w:sz w:val="24"/>
                <w:szCs w:val="24"/>
              </w:rPr>
              <w:t xml:space="preserve"> красота </w:t>
            </w:r>
            <w:proofErr w:type="gramStart"/>
            <w:r w:rsidR="00B3345A" w:rsidRPr="003E19C7">
              <w:rPr>
                <w:rFonts w:ascii="Arial" w:hAnsi="Arial" w:cs="Arial"/>
                <w:sz w:val="24"/>
                <w:szCs w:val="24"/>
              </w:rPr>
              <w:t>–с</w:t>
            </w:r>
            <w:proofErr w:type="gramEnd"/>
            <w:r w:rsidR="00B3345A" w:rsidRPr="003E19C7">
              <w:rPr>
                <w:rFonts w:ascii="Arial" w:hAnsi="Arial" w:cs="Arial"/>
                <w:sz w:val="24"/>
                <w:szCs w:val="24"/>
              </w:rPr>
              <w:t>, лужи –и, кузнечик –</w:t>
            </w:r>
            <w:proofErr w:type="spellStart"/>
            <w:r w:rsidR="00B3345A" w:rsidRPr="003E19C7">
              <w:rPr>
                <w:rFonts w:ascii="Arial" w:hAnsi="Arial" w:cs="Arial"/>
                <w:sz w:val="24"/>
                <w:szCs w:val="24"/>
              </w:rPr>
              <w:t>н</w:t>
            </w:r>
            <w:proofErr w:type="spellEnd"/>
            <w:r w:rsidR="00B3345A" w:rsidRPr="003E19C7">
              <w:rPr>
                <w:rFonts w:ascii="Arial" w:hAnsi="Arial" w:cs="Arial"/>
                <w:sz w:val="24"/>
                <w:szCs w:val="24"/>
              </w:rPr>
              <w:t>, полоса –о, огонь –</w:t>
            </w:r>
            <w:proofErr w:type="spellStart"/>
            <w:r w:rsidR="00B3345A" w:rsidRPr="003E19C7">
              <w:rPr>
                <w:rFonts w:ascii="Arial" w:hAnsi="Arial" w:cs="Arial"/>
                <w:sz w:val="24"/>
                <w:szCs w:val="24"/>
              </w:rPr>
              <w:t>н</w:t>
            </w:r>
            <w:proofErr w:type="spellEnd"/>
            <w:r w:rsidR="00B3345A" w:rsidRPr="003E19C7">
              <w:rPr>
                <w:rFonts w:ascii="Arial" w:hAnsi="Arial" w:cs="Arial"/>
                <w:sz w:val="24"/>
                <w:szCs w:val="24"/>
              </w:rPr>
              <w:t>, малина –и, кормушка –м, сады –</w:t>
            </w:r>
            <w:proofErr w:type="spellStart"/>
            <w:r w:rsidR="00B3345A" w:rsidRPr="003E19C7">
              <w:rPr>
                <w:rFonts w:ascii="Arial" w:hAnsi="Arial" w:cs="Arial"/>
                <w:sz w:val="24"/>
                <w:szCs w:val="24"/>
              </w:rPr>
              <w:t>ы</w:t>
            </w:r>
            <w:proofErr w:type="spellEnd"/>
            <w:r w:rsidR="00B3345A" w:rsidRPr="003E19C7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027D6" w:rsidRPr="003E19C7" w:rsidRDefault="007027D6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027D6" w:rsidRPr="003E19C7" w:rsidRDefault="007027D6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04F5A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Здороваются, </w:t>
            </w:r>
          </w:p>
          <w:p w:rsidR="00404F5A" w:rsidRPr="003E19C7" w:rsidRDefault="00404F5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>Отвечаю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>т(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>для того, чтобы улучшить свою речь)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>выполняют упражнения.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04F5A" w:rsidRPr="003E19C7" w:rsidRDefault="00404F5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04F5A" w:rsidRPr="003E19C7" w:rsidRDefault="00404F5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04F5A" w:rsidRPr="003E19C7" w:rsidRDefault="00404F5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>Отвечают: зима, затем весна.</w:t>
            </w:r>
          </w:p>
          <w:p w:rsidR="00386C8A" w:rsidRPr="003E19C7" w:rsidRDefault="00386C8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04F5A" w:rsidRPr="003E19C7" w:rsidRDefault="00386C8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>Высказывания детей: бегут ручьи, поют птицы, показываются первые весенние цветы.</w:t>
            </w:r>
          </w:p>
          <w:p w:rsidR="00386C8A" w:rsidRPr="003E19C7" w:rsidRDefault="00386C8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386C8A" w:rsidRPr="003E19C7" w:rsidRDefault="00386C8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386C8A" w:rsidRPr="003E19C7" w:rsidRDefault="00386C8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386C8A" w:rsidRPr="003E19C7" w:rsidRDefault="00386C8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386C8A" w:rsidRPr="003E19C7" w:rsidRDefault="00386C8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386C8A" w:rsidRPr="003E19C7" w:rsidRDefault="00386C8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386C8A" w:rsidRPr="003E19C7" w:rsidRDefault="00386C8A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>Читает один из учащихся.</w:t>
            </w:r>
          </w:p>
          <w:p w:rsidR="00DE1FAD" w:rsidRPr="003E19C7" w:rsidRDefault="00DE1FAD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E1FAD" w:rsidRPr="003E19C7" w:rsidRDefault="00DE1FAD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E1FAD" w:rsidRPr="003E19C7" w:rsidRDefault="00DE1FAD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E1FAD" w:rsidRPr="003E19C7" w:rsidRDefault="00DE1FAD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E1FAD" w:rsidRPr="003E19C7" w:rsidRDefault="00DE1FAD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E1FAD" w:rsidRPr="003E19C7" w:rsidRDefault="00DE1FAD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>Ответы детей о том, что есть повторяющиеся слова;</w:t>
            </w:r>
          </w:p>
          <w:p w:rsidR="00DE1FAD" w:rsidRPr="003E19C7" w:rsidRDefault="00DE1FAD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Нужно их заменить словами, </w:t>
            </w: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близкими по значению.</w:t>
            </w:r>
          </w:p>
          <w:p w:rsidR="007027D6" w:rsidRPr="003E19C7" w:rsidRDefault="00DE1FAD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>Работают на карточках, заменяют слово «красивый» близкими по значению словами.</w:t>
            </w:r>
          </w:p>
          <w:p w:rsidR="00DE1FAD" w:rsidRPr="003E19C7" w:rsidRDefault="007027D6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  <w:lang w:eastAsia="en-US"/>
              </w:rPr>
              <w:t>Читают изменённый текст.</w:t>
            </w:r>
          </w:p>
        </w:tc>
        <w:tc>
          <w:tcPr>
            <w:tcW w:w="3247" w:type="dxa"/>
          </w:tcPr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Личностные: самоопределение к деятельности</w:t>
            </w:r>
            <w:proofErr w:type="gramEnd"/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404F5A" w:rsidRPr="003E19C7" w:rsidRDefault="00404F5A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Коммуникативны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высказывания детей)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Коммуникативные (высказывания детей)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027D6" w:rsidRPr="003E19C7" w:rsidRDefault="007027D6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027D6" w:rsidRPr="003E19C7" w:rsidRDefault="007027D6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DE1FAD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Коммуникативные (высказывания детей)</w:t>
            </w: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Познавательные (</w:t>
            </w:r>
            <w:r w:rsidR="007027D6" w:rsidRPr="003E19C7">
              <w:rPr>
                <w:rFonts w:ascii="Arial" w:hAnsi="Arial" w:cs="Arial"/>
                <w:sz w:val="24"/>
                <w:szCs w:val="24"/>
              </w:rPr>
              <w:t xml:space="preserve">постановка проблемы, </w:t>
            </w:r>
            <w:r w:rsidRPr="003E19C7">
              <w:rPr>
                <w:rFonts w:ascii="Arial" w:hAnsi="Arial" w:cs="Arial"/>
                <w:sz w:val="24"/>
                <w:szCs w:val="24"/>
              </w:rPr>
              <w:t>умозаключения)</w:t>
            </w: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(сотрудничество в парах)</w:t>
            </w: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027D6" w:rsidRPr="003E19C7" w:rsidRDefault="007027D6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Регулятивные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(контроль)</w:t>
            </w: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E1FAD" w:rsidRPr="003E19C7" w:rsidRDefault="00DE1FAD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CD9" w:rsidRPr="003E19C7" w:rsidTr="00812221">
        <w:trPr>
          <w:trHeight w:val="995"/>
        </w:trPr>
        <w:tc>
          <w:tcPr>
            <w:tcW w:w="3119" w:type="dxa"/>
          </w:tcPr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3E19C7">
              <w:rPr>
                <w:rFonts w:ascii="Arial" w:hAnsi="Arial" w:cs="Arial"/>
                <w:sz w:val="24"/>
                <w:szCs w:val="24"/>
              </w:rPr>
              <w:t>Целеполагание</w:t>
            </w:r>
            <w:proofErr w:type="spellEnd"/>
            <w:r w:rsidRPr="003E19C7">
              <w:rPr>
                <w:rFonts w:ascii="Arial" w:hAnsi="Arial" w:cs="Arial"/>
                <w:sz w:val="24"/>
                <w:szCs w:val="24"/>
              </w:rPr>
              <w:t>, планирование деятельности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Учиться, исходя из темы занятия, определять под руководством логопеда учебно-практическую задачу занятия, </w:t>
            </w: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планировать свою деятельность на занятии</w:t>
            </w:r>
          </w:p>
        </w:tc>
        <w:tc>
          <w:tcPr>
            <w:tcW w:w="4111" w:type="dxa"/>
          </w:tcPr>
          <w:p w:rsidR="007027D6" w:rsidRPr="003E19C7" w:rsidRDefault="007027D6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Итак, обозначьте тему нашего занятия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 xml:space="preserve"> … З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атем 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764E8D" w:rsidRPr="003E19C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слайд5.</w:t>
            </w:r>
          </w:p>
          <w:p w:rsidR="007027D6" w:rsidRPr="003E19C7" w:rsidRDefault="007027D6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Сформулируйте цель</w:t>
            </w:r>
            <w:r w:rsidR="00F55901" w:rsidRPr="003E19C7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gramStart"/>
            <w:r w:rsidR="00F55901" w:rsidRPr="003E19C7">
              <w:rPr>
                <w:rFonts w:ascii="Arial" w:hAnsi="Arial" w:cs="Arial"/>
                <w:b/>
                <w:sz w:val="24"/>
                <w:szCs w:val="24"/>
              </w:rPr>
              <w:t>исходя из цели поставьте</w:t>
            </w:r>
            <w:proofErr w:type="gramEnd"/>
            <w:r w:rsidR="00F55901" w:rsidRPr="003E19C7">
              <w:rPr>
                <w:rFonts w:ascii="Arial" w:hAnsi="Arial" w:cs="Arial"/>
                <w:b/>
                <w:sz w:val="24"/>
                <w:szCs w:val="24"/>
              </w:rPr>
              <w:t xml:space="preserve"> задачи</w:t>
            </w:r>
            <w:r w:rsidR="00B3345A" w:rsidRPr="003E19C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55901" w:rsidRPr="003E19C7">
              <w:rPr>
                <w:rFonts w:ascii="Arial" w:hAnsi="Arial" w:cs="Arial"/>
                <w:b/>
                <w:sz w:val="24"/>
                <w:szCs w:val="24"/>
              </w:rPr>
              <w:t>(затем слайд 6, ввод)</w:t>
            </w:r>
          </w:p>
          <w:p w:rsidR="007027D6" w:rsidRPr="003E19C7" w:rsidRDefault="007027D6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55901" w:rsidRPr="003E19C7" w:rsidRDefault="00F5590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А также будем собирать подснежник!</w:t>
            </w:r>
          </w:p>
          <w:p w:rsidR="00F55901" w:rsidRPr="003E19C7" w:rsidRDefault="00F5590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Дайте определение синонимов. (Стебелёк у нас уже есть!)</w:t>
            </w:r>
          </w:p>
          <w:p w:rsidR="007027D6" w:rsidRPr="003E19C7" w:rsidRDefault="007027D6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F559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F55901" w:rsidRPr="003E19C7" w:rsidRDefault="00D34CD9" w:rsidP="0081222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E19C7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Отвечают</w:t>
            </w:r>
            <w:r w:rsidR="007027D6" w:rsidRPr="003E19C7">
              <w:rPr>
                <w:rFonts w:ascii="Arial" w:hAnsi="Arial" w:cs="Arial"/>
                <w:bCs/>
                <w:sz w:val="24"/>
                <w:szCs w:val="24"/>
              </w:rPr>
              <w:t>: синонимы.</w:t>
            </w:r>
          </w:p>
          <w:p w:rsidR="00F55901" w:rsidRPr="003E19C7" w:rsidRDefault="00F55901" w:rsidP="0081222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027D6" w:rsidRPr="003E19C7" w:rsidRDefault="007027D6" w:rsidP="0081222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E19C7">
              <w:rPr>
                <w:rFonts w:ascii="Arial" w:hAnsi="Arial" w:cs="Arial"/>
                <w:bCs/>
                <w:sz w:val="24"/>
                <w:szCs w:val="24"/>
              </w:rPr>
              <w:t>Ответы: знакомимся с синонимами</w:t>
            </w:r>
            <w:r w:rsidR="00F55901" w:rsidRPr="003E19C7">
              <w:rPr>
                <w:rFonts w:ascii="Arial" w:hAnsi="Arial" w:cs="Arial"/>
                <w:bCs/>
                <w:sz w:val="24"/>
                <w:szCs w:val="24"/>
              </w:rPr>
              <w:t>, учимся их находить, подбирать, узнаём их особенности, обогащаем речь.</w:t>
            </w:r>
          </w:p>
          <w:p w:rsidR="007027D6" w:rsidRPr="003E19C7" w:rsidRDefault="007027D6" w:rsidP="0081222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55901" w:rsidRPr="003E19C7" w:rsidRDefault="00F55901" w:rsidP="0081222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E19C7">
              <w:rPr>
                <w:rFonts w:ascii="Arial" w:hAnsi="Arial" w:cs="Arial"/>
                <w:bCs/>
                <w:sz w:val="24"/>
                <w:szCs w:val="24"/>
              </w:rPr>
              <w:t xml:space="preserve">Ответы детей, контроль по </w:t>
            </w:r>
            <w:r w:rsidRPr="003E19C7">
              <w:rPr>
                <w:rFonts w:ascii="Arial" w:hAnsi="Arial" w:cs="Arial"/>
                <w:b/>
                <w:bCs/>
                <w:sz w:val="24"/>
                <w:szCs w:val="24"/>
              </w:rPr>
              <w:t>слайду 7</w:t>
            </w:r>
          </w:p>
          <w:p w:rsidR="00F55901" w:rsidRPr="003E19C7" w:rsidRDefault="00F55901" w:rsidP="00F559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47" w:type="dxa"/>
          </w:tcPr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Регулятивные</w:t>
            </w:r>
          </w:p>
          <w:p w:rsidR="00D34CD9" w:rsidRPr="003E19C7" w:rsidRDefault="00D34CD9" w:rsidP="00F559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(принятие  цели и постановка задач)</w:t>
            </w:r>
          </w:p>
          <w:p w:rsidR="00F55901" w:rsidRPr="003E19C7" w:rsidRDefault="00F55901" w:rsidP="00F559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Коммуникативные (высказывания детей)</w:t>
            </w:r>
          </w:p>
          <w:p w:rsidR="00F55901" w:rsidRPr="003E19C7" w:rsidRDefault="00F55901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F55901" w:rsidRPr="003E19C7" w:rsidRDefault="00F55901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F55901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Регулятивные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(самоконтроль</w:t>
            </w:r>
            <w:r w:rsidR="00D34CD9" w:rsidRPr="003E19C7">
              <w:rPr>
                <w:rFonts w:ascii="Arial" w:hAnsi="Arial" w:cs="Arial"/>
                <w:sz w:val="24"/>
                <w:szCs w:val="24"/>
              </w:rPr>
              <w:t xml:space="preserve"> действий)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34CD9" w:rsidRPr="003E19C7" w:rsidTr="00386C09">
        <w:trPr>
          <w:trHeight w:val="121"/>
        </w:trPr>
        <w:tc>
          <w:tcPr>
            <w:tcW w:w="3119" w:type="dxa"/>
          </w:tcPr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3. Осуществление деятельности.</w:t>
            </w:r>
          </w:p>
          <w:p w:rsidR="00B3345A" w:rsidRPr="003E19C7" w:rsidRDefault="00B3345A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Учить находить синонимы среди данных слов, подбирать синонимы к разным частям речи.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Выя</w:t>
            </w:r>
            <w:r w:rsidR="00B3345A" w:rsidRPr="003E19C7">
              <w:rPr>
                <w:rFonts w:ascii="Arial" w:hAnsi="Arial" w:cs="Arial"/>
                <w:sz w:val="24"/>
                <w:szCs w:val="24"/>
              </w:rPr>
              <w:t>вить особенности синонимов</w:t>
            </w:r>
            <w:r w:rsidRPr="003E19C7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D34CD9" w:rsidRPr="003E19C7" w:rsidRDefault="00B3345A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уметь  их объяснять, составлять предложения </w:t>
            </w:r>
            <w:r w:rsidR="00D34CD9"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19C7">
              <w:rPr>
                <w:rFonts w:ascii="Arial" w:hAnsi="Arial" w:cs="Arial"/>
                <w:sz w:val="24"/>
                <w:szCs w:val="24"/>
              </w:rPr>
              <w:t>с синонимами</w:t>
            </w:r>
            <w:r w:rsidR="00D34CD9" w:rsidRPr="003E19C7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 развивать </w:t>
            </w:r>
            <w:r w:rsidR="00B3345A" w:rsidRPr="003E19C7">
              <w:rPr>
                <w:rFonts w:ascii="Arial" w:hAnsi="Arial" w:cs="Arial"/>
                <w:sz w:val="24"/>
                <w:szCs w:val="24"/>
              </w:rPr>
              <w:t>слуховое, зрительное восприятие</w:t>
            </w:r>
            <w:r w:rsidRPr="003E19C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3345A" w:rsidRPr="003E19C7">
              <w:rPr>
                <w:rFonts w:ascii="Arial" w:hAnsi="Arial" w:cs="Arial"/>
                <w:sz w:val="24"/>
                <w:szCs w:val="24"/>
              </w:rPr>
              <w:t xml:space="preserve">слуховую, зрительную память, </w:t>
            </w:r>
            <w:r w:rsidRPr="003E19C7">
              <w:rPr>
                <w:rFonts w:ascii="Arial" w:hAnsi="Arial" w:cs="Arial"/>
                <w:sz w:val="24"/>
                <w:szCs w:val="24"/>
              </w:rPr>
              <w:t>о</w:t>
            </w:r>
            <w:r w:rsidR="00B3345A" w:rsidRPr="003E19C7">
              <w:rPr>
                <w:rFonts w:ascii="Arial" w:hAnsi="Arial" w:cs="Arial"/>
                <w:sz w:val="24"/>
                <w:szCs w:val="24"/>
              </w:rPr>
              <w:t xml:space="preserve">богащать речь, </w:t>
            </w:r>
            <w:r w:rsidRPr="003E19C7">
              <w:rPr>
                <w:rFonts w:ascii="Arial" w:hAnsi="Arial" w:cs="Arial"/>
                <w:sz w:val="24"/>
                <w:szCs w:val="24"/>
              </w:rPr>
              <w:t>у</w:t>
            </w:r>
            <w:r w:rsidR="00B3345A" w:rsidRPr="003E19C7">
              <w:rPr>
                <w:rFonts w:ascii="Arial" w:hAnsi="Arial" w:cs="Arial"/>
                <w:sz w:val="24"/>
                <w:szCs w:val="24"/>
              </w:rPr>
              <w:t xml:space="preserve">читься взаимодействовать в </w:t>
            </w:r>
            <w:r w:rsidR="00B3345A" w:rsidRPr="003E19C7">
              <w:rPr>
                <w:rFonts w:ascii="Arial" w:hAnsi="Arial" w:cs="Arial"/>
                <w:sz w:val="24"/>
                <w:szCs w:val="24"/>
              </w:rPr>
              <w:lastRenderedPageBreak/>
              <w:t>паре,</w:t>
            </w:r>
            <w:r w:rsidRPr="003E19C7">
              <w:rPr>
                <w:rFonts w:ascii="Arial" w:hAnsi="Arial" w:cs="Arial"/>
                <w:sz w:val="24"/>
                <w:szCs w:val="24"/>
              </w:rPr>
              <w:t xml:space="preserve"> делать выводы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48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</w:tcPr>
          <w:p w:rsidR="00D34CD9" w:rsidRPr="003E19C7" w:rsidRDefault="009018F5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-Где можно прочитать синонимы к слову  «красивый»?</w:t>
            </w: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Логопед: существует словарь синонимов. Мною выписаны синонимы  к слову «красивый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»(</w:t>
            </w:r>
            <w:proofErr w:type="gramEnd"/>
            <w:r w:rsidRPr="003E19C7">
              <w:rPr>
                <w:rFonts w:ascii="Arial" w:hAnsi="Arial" w:cs="Arial"/>
                <w:b/>
                <w:sz w:val="24"/>
                <w:szCs w:val="24"/>
              </w:rPr>
              <w:t>слайд8)</w:t>
            </w: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Прекрасный  восхитительный</w:t>
            </w: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Чудесный      отличный</w:t>
            </w: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Прелестный   замечательный</w:t>
            </w: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Чудный        превосходный</w:t>
            </w: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Изумительный  великолепный</w:t>
            </w:r>
          </w:p>
          <w:p w:rsidR="00180923" w:rsidRPr="003E19C7" w:rsidRDefault="00180923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-Какие из слов –</w:t>
            </w:r>
            <w:r w:rsidR="00764E8D" w:rsidRPr="003E19C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 xml:space="preserve">синонимов имеют значение «очень </w:t>
            </w:r>
            <w:proofErr w:type="gramStart"/>
            <w:r w:rsidRPr="003E19C7">
              <w:rPr>
                <w:rFonts w:ascii="Arial" w:hAnsi="Arial" w:cs="Arial"/>
                <w:b/>
                <w:sz w:val="24"/>
                <w:szCs w:val="24"/>
              </w:rPr>
              <w:t>красивый</w:t>
            </w:r>
            <w:proofErr w:type="gramEnd"/>
            <w:r w:rsidRPr="003E19C7">
              <w:rPr>
                <w:rFonts w:ascii="Arial" w:hAnsi="Arial" w:cs="Arial"/>
                <w:b/>
                <w:sz w:val="24"/>
                <w:szCs w:val="24"/>
              </w:rPr>
              <w:t>»?</w:t>
            </w: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3E19C7">
              <w:rPr>
                <w:rFonts w:ascii="Arial" w:hAnsi="Arial" w:cs="Arial"/>
                <w:sz w:val="24"/>
                <w:szCs w:val="24"/>
              </w:rPr>
              <w:t xml:space="preserve">объясните написание слов из </w:t>
            </w: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 xml:space="preserve">левого столбика. Постарайтесь эти слова запомнить. Открываем тетради, вспоминаем слова из левого столбика, записываем. </w:t>
            </w:r>
          </w:p>
          <w:p w:rsidR="00180923" w:rsidRPr="003E19C7" w:rsidRDefault="00180923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Проверяем 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(слайд</w:t>
            </w:r>
            <w:proofErr w:type="gramStart"/>
            <w:r w:rsidRPr="003E19C7">
              <w:rPr>
                <w:rFonts w:ascii="Arial" w:hAnsi="Arial" w:cs="Arial"/>
                <w:b/>
                <w:sz w:val="24"/>
                <w:szCs w:val="24"/>
              </w:rPr>
              <w:t>9</w:t>
            </w:r>
            <w:proofErr w:type="gramEnd"/>
            <w:r w:rsidRPr="003E19C7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764E8D" w:rsidRPr="003E19C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-У кого замечательная память?</w:t>
            </w:r>
          </w:p>
          <w:p w:rsidR="009018F5" w:rsidRPr="003E19C7" w:rsidRDefault="00180923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-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синонимы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какой части речи записали?</w:t>
            </w:r>
          </w:p>
          <w:p w:rsidR="00180923" w:rsidRPr="003E19C7" w:rsidRDefault="00180923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Будет ли синонимом к слову «красивый» слово  ВОСХИЩАТЬ? Почему?</w:t>
            </w:r>
          </w:p>
          <w:p w:rsidR="00180923" w:rsidRPr="003E19C7" w:rsidRDefault="00180923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После вывода детей прикрепляю к подснежнику чашечку со словами «Синонимами могут быть слова одной части речи!»</w:t>
            </w:r>
          </w:p>
          <w:p w:rsidR="0036307C" w:rsidRPr="003E19C7" w:rsidRDefault="00180923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-Только ли среди прилагательных есть синонимы?</w:t>
            </w:r>
          </w:p>
          <w:p w:rsidR="0036307C" w:rsidRPr="003E19C7" w:rsidRDefault="0036307C" w:rsidP="0036307C">
            <w:pPr>
              <w:spacing w:after="0" w:line="240" w:lineRule="auto"/>
              <w:ind w:left="709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Убедимся в этом. Выполняем интерактивное упражнение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19C7">
              <w:rPr>
                <w:rFonts w:ascii="Arial" w:hAnsi="Arial" w:cs="Arial"/>
                <w:b/>
                <w:color w:val="000000"/>
                <w:sz w:val="24"/>
                <w:szCs w:val="24"/>
              </w:rPr>
              <w:t>Н</w:t>
            </w:r>
            <w:proofErr w:type="gramEnd"/>
            <w:r w:rsidRPr="003E19C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айди </w:t>
            </w:r>
            <w:proofErr w:type="spellStart"/>
            <w:r w:rsidRPr="003E19C7">
              <w:rPr>
                <w:rFonts w:ascii="Arial" w:hAnsi="Arial" w:cs="Arial"/>
                <w:b/>
                <w:color w:val="000000"/>
                <w:sz w:val="24"/>
                <w:szCs w:val="24"/>
              </w:rPr>
              <w:t>синонимы-http</w:t>
            </w:r>
            <w:proofErr w:type="spellEnd"/>
            <w:r w:rsidRPr="003E19C7">
              <w:rPr>
                <w:rFonts w:ascii="Arial" w:hAnsi="Arial" w:cs="Arial"/>
                <w:b/>
                <w:color w:val="000000"/>
                <w:sz w:val="24"/>
                <w:szCs w:val="24"/>
              </w:rPr>
              <w:t>://LearningApps.org/666319(найди пару);</w:t>
            </w:r>
          </w:p>
          <w:p w:rsidR="0036307C" w:rsidRPr="003E19C7" w:rsidRDefault="0036307C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            (работа в парах)</w:t>
            </w:r>
          </w:p>
          <w:p w:rsidR="0036307C" w:rsidRPr="003E19C7" w:rsidRDefault="0036307C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-Какие пары соединили?</w:t>
            </w:r>
          </w:p>
          <w:p w:rsidR="0036307C" w:rsidRPr="003E19C7" w:rsidRDefault="0036307C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-Назовите синонимы – имена существительные, имена прилагательные, глаголы</w:t>
            </w:r>
            <w:r w:rsidR="00517F7E" w:rsidRPr="003E19C7">
              <w:rPr>
                <w:rFonts w:ascii="Arial" w:hAnsi="Arial" w:cs="Arial"/>
                <w:sz w:val="24"/>
                <w:szCs w:val="24"/>
              </w:rPr>
              <w:t>,</w:t>
            </w:r>
            <w:r w:rsidR="00764E8D"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7F7E" w:rsidRPr="003E19C7">
              <w:rPr>
                <w:rFonts w:ascii="Arial" w:hAnsi="Arial" w:cs="Arial"/>
                <w:sz w:val="24"/>
                <w:szCs w:val="24"/>
              </w:rPr>
              <w:t>наречия.</w:t>
            </w:r>
          </w:p>
          <w:p w:rsidR="00517F7E" w:rsidRPr="003E19C7" w:rsidRDefault="00517F7E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-Какие синонимы услышали впервые? (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 xml:space="preserve">слайд10)Хворостина </w:t>
            </w:r>
            <w:r w:rsidRPr="003E19C7">
              <w:rPr>
                <w:rFonts w:ascii="Arial" w:hAnsi="Arial" w:cs="Arial"/>
                <w:sz w:val="24"/>
                <w:szCs w:val="24"/>
              </w:rPr>
              <w:t>или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 xml:space="preserve"> прут </w:t>
            </w:r>
            <w:r w:rsidRPr="003E19C7">
              <w:rPr>
                <w:rFonts w:ascii="Arial" w:hAnsi="Arial" w:cs="Arial"/>
                <w:sz w:val="24"/>
                <w:szCs w:val="24"/>
              </w:rPr>
              <w:t>употребляем чаще? Р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аньше</w:t>
            </w:r>
            <w:r w:rsidRPr="003E19C7">
              <w:rPr>
                <w:rFonts w:ascii="Arial" w:hAnsi="Arial" w:cs="Arial"/>
                <w:sz w:val="24"/>
                <w:szCs w:val="24"/>
              </w:rPr>
              <w:t xml:space="preserve"> или п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режде? Какой вывод сделаем:</w:t>
            </w:r>
          </w:p>
          <w:p w:rsidR="00517F7E" w:rsidRPr="003E19C7" w:rsidRDefault="00517F7E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все ли одинаковы по частоте употребления?</w:t>
            </w:r>
          </w:p>
          <w:p w:rsidR="00517F7E" w:rsidRPr="003E19C7" w:rsidRDefault="00517F7E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Логопед: на основании вашего вывода прикрепляю часть цветка подснежника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.(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«все употребляются по-разному!»</w:t>
            </w:r>
          </w:p>
          <w:p w:rsidR="00517F7E" w:rsidRPr="003E19C7" w:rsidRDefault="00517F7E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Снятие усталости, сохранение зрения – 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электронная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19C7">
              <w:rPr>
                <w:rFonts w:ascii="Arial" w:hAnsi="Arial" w:cs="Arial"/>
                <w:sz w:val="24"/>
                <w:szCs w:val="24"/>
              </w:rPr>
              <w:t>физминутка</w:t>
            </w:r>
            <w:proofErr w:type="spellEnd"/>
            <w:r w:rsidRPr="003E19C7">
              <w:rPr>
                <w:rFonts w:ascii="Arial" w:hAnsi="Arial" w:cs="Arial"/>
                <w:sz w:val="24"/>
                <w:szCs w:val="24"/>
              </w:rPr>
              <w:t xml:space="preserve"> «Цветок»</w:t>
            </w:r>
          </w:p>
          <w:p w:rsidR="00517F7E" w:rsidRPr="003E19C7" w:rsidRDefault="00517F7E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(слайд13)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Развитие внимания: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Хлопните, если я назову синонимы,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а если антонимы (что это за </w:t>
            </w: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слова?)- топните: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засмеялись – захохотали,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лето – зима,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наклонились – выпрямились,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метель – вьюга,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Родина – отчизна,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жаркий – холодный.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плачет – рыдает, вниз 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–в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верх, грусть – печаль.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Логопед: где мы можем прочитать слова –</w:t>
            </w:r>
            <w:r w:rsidR="00764E8D"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19C7">
              <w:rPr>
                <w:rFonts w:ascii="Arial" w:hAnsi="Arial" w:cs="Arial"/>
                <w:sz w:val="24"/>
                <w:szCs w:val="24"/>
              </w:rPr>
              <w:t>синонимы?</w:t>
            </w:r>
          </w:p>
          <w:p w:rsidR="00812221" w:rsidRPr="003E19C7" w:rsidRDefault="00812221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Выпишите синонимы к слову «дорогой», составьте с каждым синонимом предложение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.(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работа в парах)</w:t>
            </w:r>
          </w:p>
          <w:p w:rsidR="002C5C59" w:rsidRPr="003E19C7" w:rsidRDefault="002C5C5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Назовите синонимы к слову «дорогой». Прочтите составленные предложения. Почему нельзя сказать «драгоценное платье», «дорогой </w:t>
            </w: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камень»?</w:t>
            </w:r>
          </w:p>
          <w:p w:rsidR="009018F5" w:rsidRPr="003E19C7" w:rsidRDefault="002C5C5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-Какую ещё особенность имеют синонимы? После вывода прикрепляю ещё один лепесток к подснежнику « не все сочетаются с другими словами»!</w:t>
            </w:r>
          </w:p>
          <w:p w:rsidR="00D34CD9" w:rsidRPr="003E19C7" w:rsidRDefault="00D34CD9" w:rsidP="002C5C5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9018F5" w:rsidRPr="003E19C7" w:rsidRDefault="009018F5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Ответы детей: в словаре.</w:t>
            </w: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18F5" w:rsidRPr="003E19C7" w:rsidRDefault="009018F5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Читают слова, запоминают слова из левого столбика. Объясняют их написание.</w:t>
            </w: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80923" w:rsidRPr="003E19C7" w:rsidRDefault="00180923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E8D" w:rsidRPr="003E19C7" w:rsidRDefault="00764E8D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Проверяют, при необходимости вносят коррективы.</w:t>
            </w:r>
          </w:p>
          <w:p w:rsidR="00180923" w:rsidRPr="003E19C7" w:rsidRDefault="00180923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Ответы: имена прилагательные, доказывают.</w:t>
            </w:r>
          </w:p>
          <w:p w:rsidR="00180923" w:rsidRPr="003E19C7" w:rsidRDefault="00180923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Док</w:t>
            </w:r>
            <w:r w:rsidR="00764E8D" w:rsidRPr="003E19C7">
              <w:rPr>
                <w:rFonts w:ascii="Arial" w:hAnsi="Arial" w:cs="Arial"/>
                <w:sz w:val="24"/>
                <w:szCs w:val="24"/>
              </w:rPr>
              <w:t>азывают, что это слово – глагол,</w:t>
            </w:r>
          </w:p>
          <w:p w:rsidR="00180923" w:rsidRPr="003E19C7" w:rsidRDefault="00764E8D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с</w:t>
            </w:r>
            <w:r w:rsidR="00180923" w:rsidRPr="003E19C7">
              <w:rPr>
                <w:rFonts w:ascii="Arial" w:hAnsi="Arial" w:cs="Arial"/>
                <w:sz w:val="24"/>
                <w:szCs w:val="24"/>
              </w:rPr>
              <w:t>инонимом быть не может. Делают вывод: синонимами могут быть слова одной части речи.</w:t>
            </w:r>
          </w:p>
          <w:p w:rsidR="00180923" w:rsidRPr="003E19C7" w:rsidRDefault="00180923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36307C" w:rsidRPr="003E19C7" w:rsidRDefault="00180923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Ответы детей.</w:t>
            </w:r>
          </w:p>
          <w:p w:rsidR="0036307C" w:rsidRPr="003E19C7" w:rsidRDefault="0036307C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 Выходят по ссылке на сайт, работают в парах с интерактивным упражнением «Найди синонимы» - соединяют синонимы.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36307C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Называют, доказывают принадлежность к данной части речи.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517F7E" w:rsidP="008122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Высказывают  свою точку зрения, делают вывод: 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«Все употребляются по –</w:t>
            </w:r>
            <w:r w:rsidR="00764E8D" w:rsidRPr="003E19C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gramStart"/>
            <w:r w:rsidRPr="003E19C7">
              <w:rPr>
                <w:rFonts w:ascii="Arial" w:hAnsi="Arial" w:cs="Arial"/>
                <w:b/>
                <w:sz w:val="24"/>
                <w:szCs w:val="24"/>
              </w:rPr>
              <w:t>разному</w:t>
            </w:r>
            <w:proofErr w:type="gramEnd"/>
            <w:r w:rsidRPr="003E19C7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  <w:p w:rsidR="00517F7E" w:rsidRPr="003E19C7" w:rsidRDefault="00517F7E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517F7E" w:rsidRPr="003E19C7" w:rsidRDefault="00517F7E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812221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Выполняют соответствующие упражнения.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812221" w:rsidRPr="003E19C7" w:rsidRDefault="00812221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812221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Вып</w:t>
            </w:r>
            <w:r w:rsidR="00386C09" w:rsidRPr="003E19C7">
              <w:rPr>
                <w:rFonts w:ascii="Arial" w:hAnsi="Arial" w:cs="Arial"/>
                <w:sz w:val="24"/>
                <w:szCs w:val="24"/>
              </w:rPr>
              <w:t>олняют соответствующие движения в соответствии с инструкцией.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812221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Работа со словарём.</w:t>
            </w:r>
          </w:p>
          <w:p w:rsidR="002C5C59" w:rsidRPr="003E19C7" w:rsidRDefault="002C5C5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Выписывают синонимы: дорогой – бесценный 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–д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рагоценный. Составляют с каждым из синонимов предложение.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2C5C59" w:rsidP="00812221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Вывод детей о том, что синонимы избирательны в своей дружбе.</w:t>
            </w:r>
          </w:p>
          <w:p w:rsidR="002C5C59" w:rsidRPr="003E19C7" w:rsidRDefault="002C5C5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2C5C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</w:tcPr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Коммуникативные (высказывания детей)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Познавательные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(умозаключения)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Познавательные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(умозаключения)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1809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Регулятивны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осуществление контроля в процессе деятельности)</w:t>
            </w:r>
          </w:p>
          <w:p w:rsidR="00180923" w:rsidRPr="003E19C7" w:rsidRDefault="00180923" w:rsidP="001809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1809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Познавательные (логические умозаключения)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36307C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Коммуникативные (высказывания</w:t>
            </w:r>
            <w:r w:rsidR="00180923" w:rsidRPr="003E19C7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6307C" w:rsidRPr="003E19C7" w:rsidRDefault="0036307C" w:rsidP="003630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Коммуникативные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(взаимодействие)</w:t>
            </w:r>
          </w:p>
          <w:p w:rsidR="0036307C" w:rsidRPr="003E19C7" w:rsidRDefault="0036307C" w:rsidP="003630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познавательные</w:t>
            </w:r>
          </w:p>
          <w:p w:rsidR="0036307C" w:rsidRPr="003E19C7" w:rsidRDefault="0036307C" w:rsidP="003630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(информационные:</w:t>
            </w:r>
            <w:proofErr w:type="gramEnd"/>
          </w:p>
          <w:p w:rsidR="0036307C" w:rsidRPr="003E19C7" w:rsidRDefault="0036307C" w:rsidP="003630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поиск,  извлечение информации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познавательные</w:t>
            </w:r>
          </w:p>
          <w:p w:rsidR="0036307C" w:rsidRPr="003E19C7" w:rsidRDefault="0036307C" w:rsidP="003630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(информационные:</w:t>
            </w:r>
            <w:proofErr w:type="gramEnd"/>
          </w:p>
          <w:p w:rsidR="0036307C" w:rsidRPr="003E19C7" w:rsidRDefault="0036307C" w:rsidP="00517F7E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применение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редставление </w:t>
            </w: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информации</w:t>
            </w:r>
            <w:r w:rsidR="00517F7E" w:rsidRPr="003E19C7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Регулятивны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осуществление контроля в процессе деятельности)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17F7E" w:rsidRPr="003E19C7" w:rsidRDefault="00517F7E" w:rsidP="00517F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познавательные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(умозаключение)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12221" w:rsidRPr="003E19C7" w:rsidRDefault="00812221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12221" w:rsidRPr="003E19C7" w:rsidRDefault="00812221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12221" w:rsidRPr="003E19C7" w:rsidRDefault="00812221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12221" w:rsidRPr="003E19C7" w:rsidRDefault="00812221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Регулятивные (контроль по ходу деятельности)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86C09" w:rsidRPr="003E19C7" w:rsidRDefault="00386C0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86C09" w:rsidRPr="003E19C7" w:rsidRDefault="00386C0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86C09" w:rsidRPr="003E19C7" w:rsidRDefault="00386C0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86C09" w:rsidRPr="003E19C7" w:rsidRDefault="00386C0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86C09" w:rsidRPr="003E19C7" w:rsidRDefault="00386C0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86C09" w:rsidRPr="003E19C7" w:rsidRDefault="00386C0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86C09" w:rsidRPr="003E19C7" w:rsidRDefault="00386C0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познавательны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умозаключения)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2C5C5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Познавательны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умение находить словарную статью, извлекать нужную информацию, представлять)</w:t>
            </w:r>
          </w:p>
          <w:p w:rsidR="00D34CD9" w:rsidRPr="003E19C7" w:rsidRDefault="002C5C5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коммуникативны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сотрудничество с соседом по парте</w:t>
            </w:r>
            <w:r w:rsidR="00D34CD9" w:rsidRPr="003E19C7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Регулятивные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(контроль)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923" w:rsidRPr="003E19C7" w:rsidRDefault="00180923" w:rsidP="001809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Познавательные (логические умозаключения)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Коммуникативные (высказывания детей</w:t>
            </w:r>
            <w:proofErr w:type="gramEnd"/>
          </w:p>
          <w:p w:rsidR="002C5C59" w:rsidRPr="003E19C7" w:rsidRDefault="002C5C5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C5C59" w:rsidRPr="003E19C7" w:rsidRDefault="002C5C5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34CD9" w:rsidRPr="003E19C7" w:rsidTr="00812221">
        <w:trPr>
          <w:trHeight w:val="667"/>
        </w:trPr>
        <w:tc>
          <w:tcPr>
            <w:tcW w:w="3119" w:type="dxa"/>
          </w:tcPr>
          <w:p w:rsidR="00D34CD9" w:rsidRPr="003E19C7" w:rsidRDefault="00D34CD9" w:rsidP="00812221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lastRenderedPageBreak/>
              <w:t>4.Самоконтроль.</w:t>
            </w:r>
          </w:p>
          <w:p w:rsidR="00D34CD9" w:rsidRPr="003E19C7" w:rsidRDefault="00D34CD9" w:rsidP="00812221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Уметь выполнять задания в соответствии с указаниями; осуществлять действия самоконтроля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</w:tcPr>
          <w:p w:rsidR="00386C09" w:rsidRPr="003E19C7" w:rsidRDefault="00386C0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Самостоятельно выберите синонимы к данным словам.</w:t>
            </w:r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Работа в парах по выбору синонимов к данному синониму.</w:t>
            </w:r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Контроль – 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слайд 12</w:t>
            </w:r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-Какой из синонимов о собаке самый отрицательный? (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псина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>) В книжной или разговорной речи встречается?</w:t>
            </w:r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-самый большой лодырь – это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..</w:t>
            </w:r>
            <w:proofErr w:type="gramEnd"/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-самый большой гнев – это …</w:t>
            </w:r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-Одинаковы ли синонимы по своей окраске?</w:t>
            </w:r>
          </w:p>
          <w:p w:rsidR="001D6E2F" w:rsidRPr="003E19C7" w:rsidRDefault="00CF5092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После вывода прикрепляю </w:t>
            </w:r>
            <w:r w:rsidR="001D6E2F" w:rsidRPr="003E19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D6E2F" w:rsidRPr="003E19C7">
              <w:rPr>
                <w:rFonts w:ascii="Arial" w:hAnsi="Arial" w:cs="Arial"/>
                <w:sz w:val="24"/>
                <w:szCs w:val="24"/>
              </w:rPr>
              <w:lastRenderedPageBreak/>
              <w:t>лепесток у подснежника</w:t>
            </w:r>
            <w:r w:rsidRPr="003E19C7">
              <w:rPr>
                <w:rFonts w:ascii="Arial" w:hAnsi="Arial" w:cs="Arial"/>
                <w:sz w:val="24"/>
                <w:szCs w:val="24"/>
              </w:rPr>
              <w:t>: «синонимы отличаются стилистической окраской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.»</w:t>
            </w:r>
            <w:proofErr w:type="gramEnd"/>
          </w:p>
          <w:p w:rsidR="00CF5092" w:rsidRPr="003E19C7" w:rsidRDefault="00CF5092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Вот такой у нас получился подснежник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!.</w:t>
            </w:r>
            <w:proofErr w:type="gramEnd"/>
          </w:p>
          <w:p w:rsidR="00CF5092" w:rsidRPr="003E19C7" w:rsidRDefault="00CF5092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Так назывался и текст о нём. Вернёмся к нему. Подумайте, как бы заменили синонимы к слову «красивый»? Прочтите окончательный вариант.</w:t>
            </w:r>
          </w:p>
          <w:p w:rsidR="00D34CD9" w:rsidRPr="003E19C7" w:rsidRDefault="00CF5092" w:rsidP="00CF509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Интереснее стал текст? Какие слова помогли?</w:t>
            </w:r>
          </w:p>
        </w:tc>
        <w:tc>
          <w:tcPr>
            <w:tcW w:w="4252" w:type="dxa"/>
          </w:tcPr>
          <w:p w:rsidR="001D6E2F" w:rsidRPr="003E19C7" w:rsidRDefault="00386C09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E19C7">
              <w:rPr>
                <w:rFonts w:ascii="Arial" w:hAnsi="Arial" w:cs="Arial"/>
                <w:bCs/>
                <w:sz w:val="24"/>
                <w:szCs w:val="24"/>
              </w:rPr>
              <w:lastRenderedPageBreak/>
              <w:t>Работают в парах с интерактивным упражнением</w:t>
            </w:r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color w:val="000000"/>
                <w:sz w:val="24"/>
                <w:szCs w:val="24"/>
              </w:rPr>
              <w:t>Выбери синонимы -http://LearningApps.org/666695(викторина с множественным выбором).</w:t>
            </w:r>
          </w:p>
          <w:p w:rsidR="00D34CD9" w:rsidRPr="003E19C7" w:rsidRDefault="00386C09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E19C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D6E2F" w:rsidRPr="003E19C7" w:rsidRDefault="001D6E2F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E19C7">
              <w:rPr>
                <w:rFonts w:ascii="Arial" w:hAnsi="Arial" w:cs="Arial"/>
                <w:bCs/>
                <w:sz w:val="24"/>
                <w:szCs w:val="24"/>
              </w:rPr>
              <w:t>Приходят к выводу</w:t>
            </w:r>
            <w:proofErr w:type="gramStart"/>
            <w:r w:rsidRPr="003E19C7">
              <w:rPr>
                <w:rFonts w:ascii="Arial" w:hAnsi="Arial" w:cs="Arial"/>
                <w:bCs/>
                <w:sz w:val="24"/>
                <w:szCs w:val="24"/>
              </w:rPr>
              <w:t>.</w:t>
            </w:r>
            <w:proofErr w:type="gramEnd"/>
            <w:r w:rsidRPr="003E19C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gramStart"/>
            <w:r w:rsidRPr="003E19C7">
              <w:rPr>
                <w:rFonts w:ascii="Arial" w:hAnsi="Arial" w:cs="Arial"/>
                <w:bCs/>
                <w:sz w:val="24"/>
                <w:szCs w:val="24"/>
              </w:rPr>
              <w:t>ч</w:t>
            </w:r>
            <w:proofErr w:type="gramEnd"/>
            <w:r w:rsidRPr="003E19C7">
              <w:rPr>
                <w:rFonts w:ascii="Arial" w:hAnsi="Arial" w:cs="Arial"/>
                <w:bCs/>
                <w:sz w:val="24"/>
                <w:szCs w:val="24"/>
              </w:rPr>
              <w:t>то синонимы отл</w:t>
            </w:r>
            <w:r w:rsidR="00764E8D" w:rsidRPr="003E19C7">
              <w:rPr>
                <w:rFonts w:ascii="Arial" w:hAnsi="Arial" w:cs="Arial"/>
                <w:bCs/>
                <w:sz w:val="24"/>
                <w:szCs w:val="24"/>
              </w:rPr>
              <w:t>ичаются своей окраской: есть более сильно, есть</w:t>
            </w:r>
            <w:r w:rsidRPr="003E19C7">
              <w:rPr>
                <w:rFonts w:ascii="Arial" w:hAnsi="Arial" w:cs="Arial"/>
                <w:bCs/>
                <w:sz w:val="24"/>
                <w:szCs w:val="24"/>
              </w:rPr>
              <w:t xml:space="preserve"> менее</w:t>
            </w:r>
            <w:r w:rsidR="00764E8D" w:rsidRPr="003E19C7">
              <w:rPr>
                <w:rFonts w:ascii="Arial" w:hAnsi="Arial" w:cs="Arial"/>
                <w:bCs/>
                <w:sz w:val="24"/>
                <w:szCs w:val="24"/>
              </w:rPr>
              <w:t xml:space="preserve"> сильно</w:t>
            </w:r>
            <w:r w:rsidRPr="003E19C7">
              <w:rPr>
                <w:rFonts w:ascii="Arial" w:hAnsi="Arial" w:cs="Arial"/>
                <w:bCs/>
                <w:sz w:val="24"/>
                <w:szCs w:val="24"/>
              </w:rPr>
              <w:t xml:space="preserve"> окрашен</w:t>
            </w:r>
            <w:r w:rsidR="00764E8D" w:rsidRPr="003E19C7">
              <w:rPr>
                <w:rFonts w:ascii="Arial" w:hAnsi="Arial" w:cs="Arial"/>
                <w:bCs/>
                <w:sz w:val="24"/>
                <w:szCs w:val="24"/>
              </w:rPr>
              <w:t>ы</w:t>
            </w:r>
            <w:r w:rsidRPr="003E19C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F5092" w:rsidRPr="003E19C7" w:rsidRDefault="00CF5092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F5092" w:rsidRPr="003E19C7" w:rsidRDefault="00CF5092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F5092" w:rsidRPr="003E19C7" w:rsidRDefault="00CF5092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F5092" w:rsidRPr="003E19C7" w:rsidRDefault="00CF5092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E19C7">
              <w:rPr>
                <w:rFonts w:ascii="Arial" w:hAnsi="Arial" w:cs="Arial"/>
                <w:bCs/>
                <w:sz w:val="24"/>
                <w:szCs w:val="24"/>
              </w:rPr>
              <w:t>Возвращаемся к тексту, работа в парах,</w:t>
            </w:r>
            <w:r w:rsidR="00764E8D" w:rsidRPr="003E19C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3E19C7">
              <w:rPr>
                <w:rFonts w:ascii="Arial" w:hAnsi="Arial" w:cs="Arial"/>
                <w:bCs/>
                <w:sz w:val="24"/>
                <w:szCs w:val="24"/>
              </w:rPr>
              <w:t>вспоминают синонимы к слову «красивый»</w:t>
            </w:r>
            <w:proofErr w:type="gramStart"/>
            <w:r w:rsidRPr="003E19C7">
              <w:rPr>
                <w:rFonts w:ascii="Arial" w:hAnsi="Arial" w:cs="Arial"/>
                <w:bCs/>
                <w:sz w:val="24"/>
                <w:szCs w:val="24"/>
              </w:rPr>
              <w:t>,е</w:t>
            </w:r>
            <w:proofErr w:type="gramEnd"/>
            <w:r w:rsidRPr="003E19C7">
              <w:rPr>
                <w:rFonts w:ascii="Arial" w:hAnsi="Arial" w:cs="Arial"/>
                <w:bCs/>
                <w:sz w:val="24"/>
                <w:szCs w:val="24"/>
              </w:rPr>
              <w:t>щё раз редактируют текст.</w:t>
            </w:r>
          </w:p>
          <w:p w:rsidR="00CF5092" w:rsidRPr="003E19C7" w:rsidRDefault="00CF5092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F5092" w:rsidRPr="003E19C7" w:rsidRDefault="00CF5092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47" w:type="dxa"/>
          </w:tcPr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D6E2F" w:rsidRPr="003E19C7" w:rsidRDefault="001D6E2F" w:rsidP="001D6E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познавательные</w:t>
            </w:r>
          </w:p>
          <w:p w:rsidR="001D6E2F" w:rsidRPr="003E19C7" w:rsidRDefault="001D6E2F" w:rsidP="001D6E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(информационные:</w:t>
            </w:r>
            <w:proofErr w:type="gramEnd"/>
          </w:p>
          <w:p w:rsidR="001D6E2F" w:rsidRPr="003E19C7" w:rsidRDefault="001D6E2F" w:rsidP="001D6E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поиск,  извлечение информации познавательные</w:t>
            </w:r>
          </w:p>
          <w:p w:rsidR="001D6E2F" w:rsidRPr="003E19C7" w:rsidRDefault="001D6E2F" w:rsidP="001D6E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(информационные:</w:t>
            </w:r>
            <w:proofErr w:type="gramEnd"/>
          </w:p>
          <w:p w:rsidR="00D34CD9" w:rsidRPr="003E19C7" w:rsidRDefault="001D6E2F" w:rsidP="001D6E2F">
            <w:pPr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 xml:space="preserve">применение. представление </w:t>
            </w:r>
            <w:proofErr w:type="spellStart"/>
            <w:r w:rsidRPr="003E19C7">
              <w:rPr>
                <w:rFonts w:ascii="Arial" w:hAnsi="Arial" w:cs="Arial"/>
                <w:sz w:val="24"/>
                <w:szCs w:val="24"/>
              </w:rPr>
              <w:t>информации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.</w:t>
            </w:r>
            <w:r w:rsidR="00D34CD9" w:rsidRPr="003E19C7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="00D34CD9" w:rsidRPr="003E19C7">
              <w:rPr>
                <w:rFonts w:ascii="Arial" w:hAnsi="Arial" w:cs="Arial"/>
                <w:sz w:val="24"/>
                <w:szCs w:val="24"/>
              </w:rPr>
              <w:t>егулятивные</w:t>
            </w:r>
            <w:proofErr w:type="spellEnd"/>
            <w:r w:rsidR="00D34CD9" w:rsidRPr="003E19C7">
              <w:rPr>
                <w:rFonts w:ascii="Arial" w:hAnsi="Arial" w:cs="Arial"/>
                <w:sz w:val="24"/>
                <w:szCs w:val="24"/>
              </w:rPr>
              <w:t xml:space="preserve"> (самоконтроль)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Коммуникативные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(взаимодействие)</w:t>
            </w:r>
          </w:p>
          <w:p w:rsidR="00D34CD9" w:rsidRPr="003E19C7" w:rsidRDefault="00D34CD9" w:rsidP="0081222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D6E2F" w:rsidRPr="003E19C7" w:rsidRDefault="001D6E2F" w:rsidP="0081222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D6E2F" w:rsidRPr="003E19C7" w:rsidRDefault="001D6E2F" w:rsidP="0081222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Познавательные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(умозаключение)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CF5092" w:rsidRPr="003E19C7" w:rsidRDefault="00CF5092" w:rsidP="00812221">
            <w:pPr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коммуникативные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(взаимодействие)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F5092" w:rsidRPr="003E19C7" w:rsidRDefault="00CF5092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F5092" w:rsidRPr="003E19C7" w:rsidRDefault="00CF5092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регулятивные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(контроль)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CD9" w:rsidRPr="003E19C7" w:rsidTr="00812221">
        <w:trPr>
          <w:trHeight w:val="522"/>
        </w:trPr>
        <w:tc>
          <w:tcPr>
            <w:tcW w:w="3119" w:type="dxa"/>
          </w:tcPr>
          <w:p w:rsidR="00D34CD9" w:rsidRPr="003E19C7" w:rsidRDefault="00D34CD9" w:rsidP="00812221">
            <w:pPr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E19C7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5. </w:t>
            </w:r>
            <w:r w:rsidRPr="003E19C7">
              <w:rPr>
                <w:rFonts w:ascii="Arial" w:hAnsi="Arial" w:cs="Arial"/>
                <w:sz w:val="24"/>
                <w:szCs w:val="24"/>
              </w:rPr>
              <w:t>Рефлексия</w:t>
            </w:r>
          </w:p>
        </w:tc>
        <w:tc>
          <w:tcPr>
            <w:tcW w:w="4111" w:type="dxa"/>
          </w:tcPr>
          <w:p w:rsidR="00D34CD9" w:rsidRPr="003E19C7" w:rsidRDefault="00CF5092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(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слайд14</w:t>
            </w:r>
            <w:r w:rsidRPr="003E19C7">
              <w:rPr>
                <w:rFonts w:ascii="Arial" w:hAnsi="Arial" w:cs="Arial"/>
                <w:sz w:val="24"/>
                <w:szCs w:val="24"/>
              </w:rPr>
              <w:t xml:space="preserve">) Что такое синонимы? Какие они имеют особенности? Для чего используются в речи? </w:t>
            </w:r>
          </w:p>
          <w:p w:rsidR="00D34CD9" w:rsidRPr="003E19C7" w:rsidRDefault="003B1088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(</w:t>
            </w:r>
            <w:r w:rsidRPr="003E19C7">
              <w:rPr>
                <w:rFonts w:ascii="Arial" w:hAnsi="Arial" w:cs="Arial"/>
                <w:b/>
                <w:sz w:val="24"/>
                <w:szCs w:val="24"/>
              </w:rPr>
              <w:t>слайд 15</w:t>
            </w:r>
            <w:r w:rsidRPr="003E19C7">
              <w:rPr>
                <w:rFonts w:ascii="Arial" w:hAnsi="Arial" w:cs="Arial"/>
                <w:sz w:val="24"/>
                <w:szCs w:val="24"/>
              </w:rPr>
              <w:t>)Аргументация своего ответа</w:t>
            </w: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.</w:t>
            </w:r>
            <w:r w:rsidR="00D34CD9" w:rsidRPr="003E19C7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  <w:p w:rsidR="00D34CD9" w:rsidRPr="003E19C7" w:rsidRDefault="00D34CD9" w:rsidP="008122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3B1088" w:rsidRPr="003E19C7">
              <w:rPr>
                <w:rFonts w:ascii="Arial" w:hAnsi="Arial" w:cs="Arial"/>
                <w:b/>
                <w:sz w:val="24"/>
                <w:szCs w:val="24"/>
              </w:rPr>
              <w:t>(слайд 16)</w:t>
            </w:r>
            <w:r w:rsidR="003B1088" w:rsidRPr="003E19C7">
              <w:rPr>
                <w:rFonts w:ascii="Arial" w:hAnsi="Arial" w:cs="Arial"/>
                <w:sz w:val="24"/>
                <w:szCs w:val="24"/>
              </w:rPr>
              <w:t>Подарок от синонимов – стихотворение.</w:t>
            </w: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</w:tcPr>
          <w:p w:rsidR="00D34CD9" w:rsidRPr="003E19C7" w:rsidRDefault="00D34CD9" w:rsidP="0081222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E19C7">
              <w:rPr>
                <w:rFonts w:ascii="Arial" w:hAnsi="Arial" w:cs="Arial"/>
                <w:bCs/>
                <w:sz w:val="24"/>
                <w:szCs w:val="24"/>
              </w:rPr>
              <w:t xml:space="preserve">Ответы детей: </w:t>
            </w:r>
            <w:r w:rsidR="00CF5092" w:rsidRPr="003E19C7">
              <w:rPr>
                <w:rFonts w:ascii="Arial" w:hAnsi="Arial" w:cs="Arial"/>
                <w:bCs/>
                <w:sz w:val="24"/>
                <w:szCs w:val="24"/>
              </w:rPr>
              <w:t>синонимы – слова, близкие по значению….</w:t>
            </w:r>
          </w:p>
          <w:p w:rsidR="003B1088" w:rsidRPr="003E19C7" w:rsidRDefault="003B1088" w:rsidP="0081222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E19C7">
              <w:rPr>
                <w:rFonts w:ascii="Arial" w:hAnsi="Arial" w:cs="Arial"/>
                <w:bCs/>
                <w:sz w:val="24"/>
                <w:szCs w:val="24"/>
              </w:rPr>
              <w:t>Дети оценивают результат своей работы на занятии.</w:t>
            </w:r>
          </w:p>
          <w:p w:rsidR="00D34CD9" w:rsidRPr="003E19C7" w:rsidRDefault="00D34CD9" w:rsidP="003B10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47" w:type="dxa"/>
          </w:tcPr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Регулятивные (удержание цели)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Регулятивные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(самоконтроль)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E19C7">
              <w:rPr>
                <w:rFonts w:ascii="Arial" w:hAnsi="Arial" w:cs="Arial"/>
                <w:sz w:val="24"/>
                <w:szCs w:val="24"/>
              </w:rPr>
              <w:t>Регулятивные</w:t>
            </w:r>
            <w:proofErr w:type="gramEnd"/>
            <w:r w:rsidRPr="003E19C7">
              <w:rPr>
                <w:rFonts w:ascii="Arial" w:hAnsi="Arial" w:cs="Arial"/>
                <w:sz w:val="24"/>
                <w:szCs w:val="24"/>
              </w:rPr>
              <w:t xml:space="preserve"> (самооценка)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19C7">
              <w:rPr>
                <w:rFonts w:ascii="Arial" w:hAnsi="Arial" w:cs="Arial"/>
                <w:sz w:val="24"/>
                <w:szCs w:val="24"/>
              </w:rPr>
              <w:t>Личностные (способность к самооценке на основе критерия успешности учебной деятельности)</w:t>
            </w:r>
          </w:p>
          <w:p w:rsidR="00D34CD9" w:rsidRPr="003E19C7" w:rsidRDefault="00D34CD9" w:rsidP="00812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34CD9" w:rsidRPr="003E19C7" w:rsidRDefault="00D34CD9" w:rsidP="0081222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D34CD9" w:rsidRPr="003E19C7" w:rsidRDefault="00D34CD9" w:rsidP="00D34CD9">
      <w:pPr>
        <w:jc w:val="center"/>
        <w:rPr>
          <w:rFonts w:ascii="Arial" w:hAnsi="Arial" w:cs="Arial"/>
          <w:sz w:val="24"/>
          <w:szCs w:val="24"/>
        </w:rPr>
      </w:pPr>
    </w:p>
    <w:p w:rsidR="00D34CD9" w:rsidRPr="003E19C7" w:rsidRDefault="00D34CD9" w:rsidP="00D34CD9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t xml:space="preserve">Список использованной литературы, </w:t>
      </w:r>
      <w:proofErr w:type="spellStart"/>
      <w:proofErr w:type="gramStart"/>
      <w:r w:rsidRPr="003E19C7">
        <w:rPr>
          <w:rFonts w:ascii="Arial" w:hAnsi="Arial" w:cs="Arial"/>
          <w:sz w:val="24"/>
          <w:szCs w:val="24"/>
        </w:rPr>
        <w:t>интернет-источников</w:t>
      </w:r>
      <w:proofErr w:type="spellEnd"/>
      <w:proofErr w:type="gramEnd"/>
      <w:r w:rsidRPr="003E19C7">
        <w:rPr>
          <w:rFonts w:ascii="Arial" w:hAnsi="Arial" w:cs="Arial"/>
          <w:sz w:val="24"/>
          <w:szCs w:val="24"/>
        </w:rPr>
        <w:t>:</w:t>
      </w:r>
    </w:p>
    <w:p w:rsidR="003B1088" w:rsidRPr="003E19C7" w:rsidRDefault="008F2264" w:rsidP="00D34CD9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t>1.</w:t>
      </w:r>
      <w:r w:rsidR="003B1088" w:rsidRPr="003E19C7">
        <w:rPr>
          <w:rFonts w:ascii="Arial" w:hAnsi="Arial" w:cs="Arial"/>
          <w:sz w:val="24"/>
          <w:szCs w:val="24"/>
        </w:rPr>
        <w:t>Андреева Н.Г. Логопедические занятия по развитию связной речи младших школьников. Часть 1. – М.,Владос,2006.</w:t>
      </w:r>
    </w:p>
    <w:p w:rsidR="003379E1" w:rsidRPr="003E19C7" w:rsidRDefault="008F2264" w:rsidP="00D34CD9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t>2.</w:t>
      </w:r>
      <w:r w:rsidR="003379E1" w:rsidRPr="003E19C7">
        <w:rPr>
          <w:rFonts w:ascii="Arial" w:hAnsi="Arial" w:cs="Arial"/>
          <w:sz w:val="24"/>
          <w:szCs w:val="24"/>
        </w:rPr>
        <w:t>Кобзарева Л.Г., Резунова М.П., Юшина Г.Н. Система упражнений по коррекции письма и чтения детей с ОНР.- Воронеж, Учитель,2003.</w:t>
      </w:r>
    </w:p>
    <w:p w:rsidR="00D34CD9" w:rsidRPr="003E19C7" w:rsidRDefault="008F2264" w:rsidP="00D34CD9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t>3.</w:t>
      </w:r>
      <w:r w:rsidR="00D34CD9" w:rsidRPr="003E19C7">
        <w:rPr>
          <w:rFonts w:ascii="Arial" w:hAnsi="Arial" w:cs="Arial"/>
          <w:sz w:val="24"/>
          <w:szCs w:val="24"/>
        </w:rPr>
        <w:t>Шорыгина Т.А. Цветы. Какие они? Книга для воспитателей, гувернёров и родителей – М.,ГНОМ и Д, 2001.</w:t>
      </w:r>
    </w:p>
    <w:p w:rsidR="00D34CD9" w:rsidRPr="003E19C7" w:rsidRDefault="008F2264" w:rsidP="00D34CD9">
      <w:pPr>
        <w:jc w:val="both"/>
        <w:rPr>
          <w:rFonts w:ascii="Arial" w:hAnsi="Arial" w:cs="Arial"/>
          <w:sz w:val="24"/>
          <w:szCs w:val="24"/>
        </w:rPr>
      </w:pPr>
      <w:r w:rsidRPr="003E19C7">
        <w:rPr>
          <w:rFonts w:ascii="Arial" w:hAnsi="Arial" w:cs="Arial"/>
          <w:sz w:val="24"/>
          <w:szCs w:val="24"/>
        </w:rPr>
        <w:t>4.</w:t>
      </w:r>
      <w:r w:rsidR="00D34CD9" w:rsidRPr="003E19C7">
        <w:rPr>
          <w:rFonts w:ascii="Arial" w:hAnsi="Arial" w:cs="Arial"/>
          <w:sz w:val="24"/>
          <w:szCs w:val="24"/>
        </w:rPr>
        <w:t>Электронная физкультминутка для глаз – автор  Галкина Инна Анато</w:t>
      </w:r>
      <w:r w:rsidR="003379E1" w:rsidRPr="003E19C7">
        <w:rPr>
          <w:rFonts w:ascii="Arial" w:hAnsi="Arial" w:cs="Arial"/>
          <w:sz w:val="24"/>
          <w:szCs w:val="24"/>
        </w:rPr>
        <w:t>льевна -http://www.proshkolu.</w:t>
      </w:r>
    </w:p>
    <w:p w:rsidR="00764E8D" w:rsidRPr="003E19C7" w:rsidRDefault="00764E8D" w:rsidP="00D34CD9">
      <w:pPr>
        <w:jc w:val="both"/>
        <w:rPr>
          <w:rFonts w:ascii="Arial" w:hAnsi="Arial" w:cs="Arial"/>
          <w:sz w:val="24"/>
          <w:szCs w:val="24"/>
        </w:rPr>
        <w:sectPr w:rsidR="00764E8D" w:rsidRPr="003E19C7" w:rsidSect="0081222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2224F" w:rsidRPr="003E19C7" w:rsidRDefault="0072224F">
      <w:pPr>
        <w:rPr>
          <w:rFonts w:ascii="Arial" w:hAnsi="Arial" w:cs="Arial"/>
          <w:sz w:val="24"/>
          <w:szCs w:val="24"/>
        </w:rPr>
      </w:pPr>
    </w:p>
    <w:sectPr w:rsidR="0072224F" w:rsidRPr="003E19C7" w:rsidSect="0037028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D428B"/>
    <w:multiLevelType w:val="hybridMultilevel"/>
    <w:tmpl w:val="26FAA38A"/>
    <w:lvl w:ilvl="0" w:tplc="0030A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281"/>
    <w:rsid w:val="00180923"/>
    <w:rsid w:val="001D6E2F"/>
    <w:rsid w:val="00206662"/>
    <w:rsid w:val="00296C9E"/>
    <w:rsid w:val="002B62FA"/>
    <w:rsid w:val="002C5C59"/>
    <w:rsid w:val="003379E1"/>
    <w:rsid w:val="0036307C"/>
    <w:rsid w:val="00370281"/>
    <w:rsid w:val="00386C09"/>
    <w:rsid w:val="00386C8A"/>
    <w:rsid w:val="003B1088"/>
    <w:rsid w:val="003E19C7"/>
    <w:rsid w:val="003F5D8C"/>
    <w:rsid w:val="00404F5A"/>
    <w:rsid w:val="00517F7E"/>
    <w:rsid w:val="0058589B"/>
    <w:rsid w:val="007027D6"/>
    <w:rsid w:val="0072224F"/>
    <w:rsid w:val="007612AF"/>
    <w:rsid w:val="00764E8D"/>
    <w:rsid w:val="00812221"/>
    <w:rsid w:val="008F2264"/>
    <w:rsid w:val="009018F5"/>
    <w:rsid w:val="00934B8D"/>
    <w:rsid w:val="00A10CBF"/>
    <w:rsid w:val="00B3345A"/>
    <w:rsid w:val="00B90DD6"/>
    <w:rsid w:val="00BD579E"/>
    <w:rsid w:val="00CF5092"/>
    <w:rsid w:val="00D34CD9"/>
    <w:rsid w:val="00D70EB1"/>
    <w:rsid w:val="00DC7D35"/>
    <w:rsid w:val="00DE1FAD"/>
    <w:rsid w:val="00F00B04"/>
    <w:rsid w:val="00F22989"/>
    <w:rsid w:val="00F55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34CD9"/>
    <w:rPr>
      <w:i/>
      <w:iCs/>
    </w:rPr>
  </w:style>
  <w:style w:type="paragraph" w:styleId="a4">
    <w:name w:val="List Paragraph"/>
    <w:basedOn w:val="a"/>
    <w:uiPriority w:val="34"/>
    <w:qFormat/>
    <w:rsid w:val="007612AF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206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Нина Пищагина</cp:lastModifiedBy>
  <cp:revision>9</cp:revision>
  <dcterms:created xsi:type="dcterms:W3CDTF">2014-02-09T11:40:00Z</dcterms:created>
  <dcterms:modified xsi:type="dcterms:W3CDTF">2015-09-20T09:04:00Z</dcterms:modified>
</cp:coreProperties>
</file>